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C1616" w14:textId="77777777" w:rsidR="005756FA" w:rsidRDefault="005756FA" w:rsidP="00AE53E5">
      <w:pPr>
        <w:rPr>
          <w:rFonts w:ascii="Arial" w:hAnsi="Arial" w:cs="Arial"/>
          <w:b/>
          <w:sz w:val="20"/>
          <w:szCs w:val="20"/>
        </w:rPr>
      </w:pPr>
    </w:p>
    <w:p w14:paraId="2EC10EC0" w14:textId="77777777" w:rsidR="00C73287" w:rsidRDefault="00C73287" w:rsidP="005756FA">
      <w:pPr>
        <w:jc w:val="both"/>
        <w:rPr>
          <w:rFonts w:ascii="Arial" w:hAnsi="Arial" w:cs="Arial"/>
          <w:b/>
          <w:smallCaps/>
          <w:sz w:val="20"/>
          <w:szCs w:val="20"/>
          <w:lang w:eastAsia="zh-CN"/>
        </w:rPr>
      </w:pPr>
    </w:p>
    <w:p w14:paraId="51E0C067" w14:textId="4167C574" w:rsidR="00C73287" w:rsidRDefault="00C73287" w:rsidP="005756FA">
      <w:pPr>
        <w:jc w:val="both"/>
        <w:rPr>
          <w:rFonts w:ascii="Arial" w:hAnsi="Arial" w:cs="Arial"/>
          <w:b/>
          <w:smallCaps/>
          <w:sz w:val="20"/>
          <w:szCs w:val="20"/>
          <w:lang w:eastAsia="zh-CN"/>
        </w:rPr>
      </w:pPr>
      <w:r>
        <w:rPr>
          <w:rFonts w:ascii="Arial" w:hAnsi="Arial" w:cs="Arial"/>
          <w:b/>
          <w:smallCaps/>
          <w:sz w:val="20"/>
          <w:szCs w:val="20"/>
          <w:lang w:eastAsia="zh-CN"/>
        </w:rPr>
        <w:t xml:space="preserve">                                                              Opis przedmiotu zamówienia  Zał. nr 2</w:t>
      </w:r>
    </w:p>
    <w:p w14:paraId="1FEE0931" w14:textId="641D707A" w:rsidR="00C73287" w:rsidRDefault="000F7B8E" w:rsidP="005756FA">
      <w:pPr>
        <w:jc w:val="both"/>
        <w:rPr>
          <w:rFonts w:ascii="Arial" w:hAnsi="Arial" w:cs="Arial"/>
          <w:b/>
          <w:smallCaps/>
          <w:sz w:val="20"/>
          <w:szCs w:val="20"/>
          <w:lang w:eastAsia="zh-CN"/>
        </w:rPr>
      </w:pPr>
      <w:r>
        <w:rPr>
          <w:rFonts w:ascii="Arial" w:hAnsi="Arial" w:cs="Arial"/>
          <w:b/>
          <w:smallCaps/>
          <w:sz w:val="20"/>
          <w:szCs w:val="20"/>
          <w:lang w:eastAsia="zh-CN"/>
        </w:rPr>
        <w:t>Zadanie nr 1.</w:t>
      </w:r>
    </w:p>
    <w:p w14:paraId="3E5D8F9E" w14:textId="36421360" w:rsidR="005756FA" w:rsidRPr="00A82EF2" w:rsidRDefault="005756FA" w:rsidP="005756FA">
      <w:pPr>
        <w:jc w:val="both"/>
        <w:rPr>
          <w:rFonts w:ascii="Arial" w:hAnsi="Arial" w:cs="Arial"/>
          <w:b/>
          <w:smallCaps/>
          <w:sz w:val="20"/>
          <w:szCs w:val="20"/>
          <w:lang w:eastAsia="zh-CN"/>
        </w:rPr>
      </w:pPr>
      <w:r w:rsidRPr="00A82EF2">
        <w:rPr>
          <w:rFonts w:ascii="Arial" w:hAnsi="Arial" w:cs="Arial"/>
          <w:b/>
          <w:smallCaps/>
          <w:sz w:val="20"/>
          <w:szCs w:val="20"/>
          <w:lang w:eastAsia="zh-CN"/>
        </w:rPr>
        <w:t xml:space="preserve">Przedmiot zamówienia: Zadanie </w:t>
      </w:r>
      <w:r>
        <w:rPr>
          <w:rFonts w:ascii="Arial" w:hAnsi="Arial" w:cs="Arial"/>
          <w:b/>
          <w:smallCaps/>
          <w:sz w:val="20"/>
          <w:szCs w:val="20"/>
          <w:lang w:eastAsia="zh-CN"/>
        </w:rPr>
        <w:t>nr 1.</w:t>
      </w:r>
    </w:p>
    <w:p w14:paraId="265B8780" w14:textId="77777777" w:rsidR="005756FA" w:rsidRPr="00A82EF2" w:rsidRDefault="005756FA" w:rsidP="005756FA">
      <w:pPr>
        <w:jc w:val="both"/>
        <w:rPr>
          <w:rFonts w:ascii="Arial" w:hAnsi="Arial" w:cs="Arial"/>
          <w:b/>
          <w:smallCaps/>
          <w:sz w:val="20"/>
          <w:szCs w:val="20"/>
          <w:lang w:eastAsia="zh-CN"/>
        </w:rPr>
      </w:pPr>
    </w:p>
    <w:tbl>
      <w:tblPr>
        <w:tblW w:w="1016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00"/>
        <w:gridCol w:w="2410"/>
        <w:gridCol w:w="879"/>
        <w:gridCol w:w="977"/>
        <w:gridCol w:w="1114"/>
        <w:gridCol w:w="1136"/>
        <w:gridCol w:w="1422"/>
        <w:gridCol w:w="1730"/>
      </w:tblGrid>
      <w:tr w:rsidR="005756FA" w:rsidRPr="00A82EF2" w14:paraId="762BE8A9" w14:textId="77777777" w:rsidTr="00370998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6A10F2" w14:textId="77777777" w:rsidR="005756FA" w:rsidRPr="00A82EF2" w:rsidRDefault="005756FA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L.p.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18C66B" w14:textId="77777777" w:rsidR="005756FA" w:rsidRPr="00A82EF2" w:rsidRDefault="005756FA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Nazwa przedmiotu zamówienia</w:t>
            </w:r>
          </w:p>
        </w:tc>
        <w:tc>
          <w:tcPr>
            <w:tcW w:w="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80BAAE" w14:textId="77777777" w:rsidR="005756FA" w:rsidRPr="00A82EF2" w:rsidRDefault="005756FA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Jedn. m.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868DCF" w14:textId="77777777" w:rsidR="005756FA" w:rsidRPr="00A82EF2" w:rsidRDefault="005756FA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Ilość</w:t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FB2DEB" w14:textId="77777777" w:rsidR="005756FA" w:rsidRPr="00A82EF2" w:rsidRDefault="005756FA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Cena netto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1D639D" w14:textId="77777777" w:rsidR="005756FA" w:rsidRPr="00A82EF2" w:rsidRDefault="005756FA" w:rsidP="00BE6929">
            <w:pPr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Wartość</w:t>
            </w:r>
          </w:p>
          <w:p w14:paraId="038376AC" w14:textId="77777777" w:rsidR="005756FA" w:rsidRPr="00A82EF2" w:rsidRDefault="005756FA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netto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6C690B" w14:textId="77777777" w:rsidR="005756FA" w:rsidRPr="00A82EF2" w:rsidRDefault="005756FA" w:rsidP="00BE6929">
            <w:pPr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Podatek</w:t>
            </w:r>
          </w:p>
          <w:p w14:paraId="0B06AC8E" w14:textId="77777777" w:rsidR="005756FA" w:rsidRPr="00A82EF2" w:rsidRDefault="005756FA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VAT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168A19" w14:textId="77777777" w:rsidR="005756FA" w:rsidRPr="00A82EF2" w:rsidRDefault="005756FA" w:rsidP="00BE6929">
            <w:pPr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Wartość</w:t>
            </w:r>
          </w:p>
          <w:p w14:paraId="6DBC91A2" w14:textId="77777777" w:rsidR="005756FA" w:rsidRPr="00A82EF2" w:rsidRDefault="005756FA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brutto</w:t>
            </w:r>
          </w:p>
        </w:tc>
      </w:tr>
      <w:tr w:rsidR="005756FA" w:rsidRPr="00A82EF2" w14:paraId="494E7FC8" w14:textId="77777777" w:rsidTr="00370998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89A27E" w14:textId="77777777" w:rsidR="005756FA" w:rsidRPr="00A82EF2" w:rsidRDefault="005756FA" w:rsidP="00BE6929">
            <w:pPr>
              <w:widowControl w:val="0"/>
              <w:spacing w:after="20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2B826E" w14:textId="515B15AD" w:rsidR="005756FA" w:rsidRPr="00A82EF2" w:rsidRDefault="005756FA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51BD4">
              <w:rPr>
                <w:rFonts w:ascii="Arial" w:hAnsi="Arial" w:cs="Arial"/>
                <w:b/>
                <w:sz w:val="20"/>
                <w:szCs w:val="20"/>
              </w:rPr>
              <w:t>Implanty słuchowe zakotwiczone w kości skroniowej wraz z procesorem dźwięku</w:t>
            </w:r>
            <w:r w:rsidR="00C436D1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C436D1" w:rsidRPr="00351BD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zestawy implantów słuchowych aktywnych</w:t>
            </w:r>
          </w:p>
        </w:tc>
        <w:tc>
          <w:tcPr>
            <w:tcW w:w="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379AD1" w14:textId="38720546" w:rsidR="005756FA" w:rsidRPr="00A82EF2" w:rsidRDefault="00330988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zestaw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43B0A49" w14:textId="7F8896D8" w:rsidR="005756FA" w:rsidRPr="00A82EF2" w:rsidRDefault="005756FA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065B81" w14:textId="77777777" w:rsidR="005756FA" w:rsidRPr="00A82EF2" w:rsidRDefault="005756FA" w:rsidP="00BE6929">
            <w:pPr>
              <w:snapToGrid w:val="0"/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F11430" w14:textId="77777777" w:rsidR="005756FA" w:rsidRPr="00A82EF2" w:rsidRDefault="005756FA" w:rsidP="00BE6929">
            <w:pPr>
              <w:snapToGrid w:val="0"/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A07BB6" w14:textId="77777777" w:rsidR="005756FA" w:rsidRPr="00A82EF2" w:rsidRDefault="005756FA" w:rsidP="00BE6929">
            <w:pPr>
              <w:snapToGrid w:val="0"/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B6BBC6" w14:textId="77777777" w:rsidR="005756FA" w:rsidRPr="00A82EF2" w:rsidRDefault="005756FA" w:rsidP="00BE6929">
            <w:pPr>
              <w:snapToGrid w:val="0"/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</w:tbl>
    <w:p w14:paraId="4E5D26C8" w14:textId="77777777" w:rsidR="005756FA" w:rsidRPr="00A82EF2" w:rsidRDefault="005756FA" w:rsidP="005756FA">
      <w:pPr>
        <w:jc w:val="both"/>
        <w:rPr>
          <w:rFonts w:ascii="Arial" w:hAnsi="Arial" w:cs="Arial"/>
          <w:b/>
          <w:smallCaps/>
          <w:sz w:val="20"/>
          <w:szCs w:val="20"/>
          <w:lang w:eastAsia="zh-CN"/>
        </w:rPr>
      </w:pPr>
    </w:p>
    <w:tbl>
      <w:tblPr>
        <w:tblW w:w="10282" w:type="dxa"/>
        <w:tblInd w:w="-1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5"/>
        <w:gridCol w:w="138"/>
        <w:gridCol w:w="4602"/>
        <w:gridCol w:w="851"/>
        <w:gridCol w:w="283"/>
        <w:gridCol w:w="3828"/>
        <w:gridCol w:w="75"/>
      </w:tblGrid>
      <w:tr w:rsidR="005756FA" w:rsidRPr="00A82EF2" w14:paraId="21E8D05B" w14:textId="77777777" w:rsidTr="00330988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595EE" w14:textId="77777777" w:rsidR="005756FA" w:rsidRPr="00A82EF2" w:rsidRDefault="005756FA" w:rsidP="00BE6929">
            <w:pPr>
              <w:spacing w:before="40"/>
              <w:ind w:left="-70"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4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75AC0A" w14:textId="6FB99613" w:rsidR="005756FA" w:rsidRPr="00A82EF2" w:rsidRDefault="005756FA" w:rsidP="00BE6929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PARAMETR WYMAGANY</w:t>
            </w:r>
            <w:r w:rsidR="00330988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 kol. 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560102" w14:textId="0F32D198" w:rsidR="005756FA" w:rsidRPr="00C436D1" w:rsidRDefault="005756FA" w:rsidP="00BE6929">
            <w:pPr>
              <w:spacing w:before="40"/>
              <w:ind w:left="-70" w:right="-7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436D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Wymagalność</w:t>
            </w:r>
            <w:r w:rsidR="0033098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kol. 2</w:t>
            </w:r>
          </w:p>
        </w:tc>
        <w:tc>
          <w:tcPr>
            <w:tcW w:w="4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2F49E" w14:textId="72300066" w:rsidR="00330988" w:rsidRDefault="005756FA" w:rsidP="00BE6929">
            <w:pPr>
              <w:spacing w:before="40"/>
              <w:ind w:right="-70"/>
              <w:jc w:val="both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82EF2">
              <w:rPr>
                <w:rFonts w:ascii="Arial" w:hAnsi="Arial" w:cs="Arial"/>
                <w:sz w:val="16"/>
                <w:szCs w:val="16"/>
                <w:lang w:eastAsia="zh-CN"/>
              </w:rPr>
              <w:t>Należy potwierdzić wpisując  słowo TAK, a w przypadku parametru, funkcji oferowanej, strony www lub okresu gwarancji itp. opisać zgodnie z wymaganiem w kol. Nr 3  * (wpisać, podać poniżej w wierszach)</w:t>
            </w:r>
          </w:p>
          <w:p w14:paraId="2871697E" w14:textId="73CC945D" w:rsidR="00330988" w:rsidRPr="00A82EF2" w:rsidRDefault="00330988" w:rsidP="00BE6929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Kol.  3</w:t>
            </w:r>
          </w:p>
        </w:tc>
      </w:tr>
      <w:tr w:rsidR="005756FA" w:rsidRPr="00A82EF2" w14:paraId="20EB4AAB" w14:textId="77777777" w:rsidTr="00330988">
        <w:trPr>
          <w:trHeight w:val="517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8DF4C4" w14:textId="77777777" w:rsidR="005756FA" w:rsidRPr="00A82EF2" w:rsidRDefault="005756FA" w:rsidP="00BE6929">
            <w:pPr>
              <w:snapToGrid w:val="0"/>
              <w:spacing w:before="40"/>
              <w:ind w:left="-70" w:right="-70"/>
              <w:jc w:val="both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40EDF" w14:textId="77777777" w:rsidR="005756FA" w:rsidRPr="00A82EF2" w:rsidRDefault="005756FA" w:rsidP="00BE6929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sz w:val="20"/>
                <w:szCs w:val="20"/>
                <w:lang w:eastAsia="zh-CN"/>
              </w:rPr>
              <w:t>Nazwa i typ aparatu :………………………………………………………...</w:t>
            </w:r>
          </w:p>
        </w:tc>
      </w:tr>
      <w:tr w:rsidR="005756FA" w:rsidRPr="00A82EF2" w14:paraId="2B0AA623" w14:textId="77777777" w:rsidTr="00330988">
        <w:trPr>
          <w:trHeight w:val="359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C4ACC" w14:textId="77777777" w:rsidR="005756FA" w:rsidRPr="00A82EF2" w:rsidRDefault="005756FA" w:rsidP="00BE6929">
            <w:pPr>
              <w:snapToGrid w:val="0"/>
              <w:spacing w:before="40"/>
              <w:ind w:left="-70"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9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E7BA7" w14:textId="77777777" w:rsidR="005756FA" w:rsidRPr="00A82EF2" w:rsidRDefault="005756FA" w:rsidP="00BE6929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sz w:val="20"/>
                <w:szCs w:val="20"/>
                <w:lang w:eastAsia="zh-CN"/>
              </w:rPr>
              <w:t>Producent :……………………………………………………………………</w:t>
            </w:r>
          </w:p>
        </w:tc>
      </w:tr>
      <w:tr w:rsidR="005756FA" w:rsidRPr="00A82EF2" w14:paraId="1FF2A045" w14:textId="77777777" w:rsidTr="00330988">
        <w:trPr>
          <w:trHeight w:val="35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9458EB" w14:textId="77777777" w:rsidR="005756FA" w:rsidRPr="00A82EF2" w:rsidRDefault="005756FA" w:rsidP="00BE6929">
            <w:pPr>
              <w:snapToGrid w:val="0"/>
              <w:spacing w:before="40"/>
              <w:ind w:left="-70"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9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3FECC" w14:textId="77777777" w:rsidR="005756FA" w:rsidRPr="00A82EF2" w:rsidRDefault="005756FA" w:rsidP="00BE6929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Nr katalogowy, indeks itp. ………………………………..</w:t>
            </w:r>
          </w:p>
        </w:tc>
      </w:tr>
      <w:tr w:rsidR="00AE53E5" w:rsidRPr="00351BD4" w14:paraId="0618F972" w14:textId="77777777" w:rsidTr="00330988">
        <w:trPr>
          <w:gridAfter w:val="1"/>
          <w:wAfter w:w="75" w:type="dxa"/>
          <w:trHeight w:hRule="exact" w:val="440"/>
        </w:trPr>
        <w:tc>
          <w:tcPr>
            <w:tcW w:w="10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E5D95" w14:textId="66AC703D" w:rsidR="00AE53E5" w:rsidRPr="00351BD4" w:rsidRDefault="00330988" w:rsidP="00E05FEF">
            <w:pPr>
              <w:snapToGri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Zadanie nr 1  - </w:t>
            </w:r>
            <w:r w:rsidR="00AE53E5" w:rsidRPr="00351BD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Część 1</w:t>
            </w:r>
            <w:r w:rsidR="00C436D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-1</w:t>
            </w:r>
            <w:r w:rsidR="00AE53E5" w:rsidRPr="00351BD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zestawy implantów słuchowych aktywnych </w:t>
            </w:r>
          </w:p>
        </w:tc>
      </w:tr>
      <w:tr w:rsidR="00AD42D2" w:rsidRPr="00351BD4" w14:paraId="7DDF1B83" w14:textId="5EA7DDF7" w:rsidTr="00370998">
        <w:trPr>
          <w:gridAfter w:val="1"/>
          <w:wAfter w:w="75" w:type="dxa"/>
          <w:trHeight w:hRule="exact" w:val="440"/>
        </w:trPr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5DE9CD" w14:textId="722E205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Część wewnętrzna  – aktywny implant słuchowy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56E1B7" w14:textId="17C7E676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FB2F8F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D42D2" w:rsidRPr="00351BD4" w14:paraId="16D0CF76" w14:textId="6C956A78" w:rsidTr="00370998">
        <w:trPr>
          <w:gridAfter w:val="1"/>
          <w:wAfter w:w="75" w:type="dxa"/>
          <w:trHeight w:hRule="exact" w:val="912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4D029A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699C64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Kapsuła implantu aktywnego połączona z cewką odbiorczą umożliwiająca odgięcie cewki na boki o ± 30</w:t>
            </w:r>
            <w:r w:rsidRPr="00351BD4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A1AF5A" w14:textId="60B2E34A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226824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19D45223" w14:textId="6B02EE7D" w:rsidTr="00370998">
        <w:trPr>
          <w:gridAfter w:val="1"/>
          <w:wAfter w:w="75" w:type="dxa"/>
          <w:trHeight w:hRule="exact" w:val="41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B3AB72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C51C7C" w14:textId="40D1E53C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Waga implantu  18 g </w:t>
            </w:r>
            <w:r w:rsidR="0090368E" w:rsidRPr="00351BD4">
              <w:rPr>
                <w:rFonts w:ascii="Arial" w:eastAsia="Calibri" w:hAnsi="Arial" w:cs="Arial"/>
                <w:sz w:val="20"/>
                <w:szCs w:val="20"/>
              </w:rPr>
              <w:t xml:space="preserve">     </w:t>
            </w: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± </w:t>
            </w:r>
            <w:r w:rsidR="0090368E" w:rsidRPr="00351BD4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 g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E2CCB6" w14:textId="2A7AB684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841DFB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391E359C" w14:textId="38496C7B" w:rsidTr="00370998">
        <w:trPr>
          <w:gridAfter w:val="1"/>
          <w:wAfter w:w="75" w:type="dxa"/>
          <w:trHeight w:hRule="exact" w:val="772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FD179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F3D0BE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Wymiary implantu: długość 60 mm ± 1mm, średnica kapsuły umieszczanej w loży kostnej 20 mm ±1 mm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9BF54C" w14:textId="4996BE42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D388DE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2EE24A0B" w14:textId="4D6A5792" w:rsidTr="00370998">
        <w:trPr>
          <w:gridAfter w:val="1"/>
          <w:wAfter w:w="75" w:type="dxa"/>
          <w:trHeight w:hRule="exact" w:val="60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FB62B5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06AD13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Fiksacja w kości za pomocą dwóch śrub i silikonowego paska o długości 40 mm </w:t>
            </w:r>
            <w:r w:rsidRPr="00351BD4">
              <w:rPr>
                <w:rFonts w:ascii="Arial" w:eastAsia="Calibri" w:hAnsi="Arial" w:cs="Arial"/>
                <w:kern w:val="0"/>
                <w:sz w:val="20"/>
                <w:szCs w:val="20"/>
              </w:rPr>
              <w:t>± 1 mm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2A53EB" w14:textId="370DD3B4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AE525C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4A3676CF" w14:textId="1DBEC97F" w:rsidTr="00370998">
        <w:trPr>
          <w:gridAfter w:val="1"/>
          <w:wAfter w:w="75" w:type="dxa"/>
          <w:trHeight w:hRule="exact" w:val="5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3F6296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B5DF1F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Śruby fiksujące wkręcające się w kość na głębokość do 2,7 mm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3D7ECE" w14:textId="287F5F2F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44BC6B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4FF0FF44" w14:textId="4A77DECA" w:rsidTr="00370998">
        <w:trPr>
          <w:gridAfter w:val="1"/>
          <w:wAfter w:w="75" w:type="dxa"/>
          <w:trHeight w:hRule="exact" w:val="42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8B21A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554D2F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Powierzchnia implantu 3500 mm</w:t>
            </w:r>
            <w:r w:rsidRPr="00351BD4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2</w:t>
            </w: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351BD4">
              <w:rPr>
                <w:rFonts w:ascii="Arial" w:eastAsia="Calibri" w:hAnsi="Arial" w:cs="Arial"/>
                <w:kern w:val="0"/>
                <w:sz w:val="20"/>
                <w:szCs w:val="20"/>
              </w:rPr>
              <w:t>± 50 mm</w:t>
            </w:r>
            <w:r w:rsidRPr="00351BD4">
              <w:rPr>
                <w:rFonts w:ascii="Arial" w:eastAsia="Calibri" w:hAnsi="Arial" w:cs="Arial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7EF7B1" w14:textId="397349CB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AAB9C1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1AE0DDB2" w14:textId="7A94B1D8" w:rsidTr="00370998">
        <w:trPr>
          <w:gridAfter w:val="1"/>
          <w:wAfter w:w="75" w:type="dxa"/>
          <w:trHeight w:hRule="exact" w:val="55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7DB5DB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B690D0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Elektromagnetyczny przetwornik generujący dźwięk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DE57F4" w14:textId="27F9F040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77AB13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53450581" w14:textId="3E5DC9A8" w:rsidTr="00370998">
        <w:trPr>
          <w:gridAfter w:val="1"/>
          <w:wAfter w:w="75" w:type="dxa"/>
          <w:trHeight w:hRule="exact" w:val="418"/>
        </w:trPr>
        <w:tc>
          <w:tcPr>
            <w:tcW w:w="6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A5B607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Część zewnętrzna  – procesor dźwięku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0DFCD0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311CEF3E" w14:textId="6847FD01" w:rsidTr="00370998">
        <w:trPr>
          <w:gridAfter w:val="1"/>
          <w:wAfter w:w="75" w:type="dxa"/>
          <w:trHeight w:hRule="exact" w:val="1151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F11356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F8C2E" w14:textId="3DDB5E84" w:rsidR="00AD42D2" w:rsidRPr="00351BD4" w:rsidRDefault="0090368E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="00AD42D2" w:rsidRPr="00351BD4">
              <w:rPr>
                <w:rFonts w:ascii="Arial" w:eastAsia="Calibri" w:hAnsi="Arial" w:cs="Arial"/>
                <w:sz w:val="20"/>
                <w:szCs w:val="20"/>
              </w:rPr>
              <w:t>ymetryczny procesor dźwięku programowo ustawiany do strony lewej lub prawej, w komorze baterii możliwość umieszczenia znacznika koloru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31948E" w14:textId="62EA4358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C1F412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59A8AD19" w14:textId="578BB7C8" w:rsidTr="00370998">
        <w:trPr>
          <w:gridAfter w:val="1"/>
          <w:wAfter w:w="75" w:type="dxa"/>
          <w:trHeight w:hRule="exact" w:val="41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12E754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15821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Zakres częstotliwości 200 – 9500 Hz ± 500 Hz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DEE94B" w14:textId="452DE4B7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165776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26DA74DD" w14:textId="643DDEEF" w:rsidTr="00370998">
        <w:trPr>
          <w:gridAfter w:val="1"/>
          <w:wAfter w:w="75" w:type="dxa"/>
          <w:trHeight w:hRule="exact" w:val="437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058388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93BE03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Szczytowy maksymalny poziom siły drgań 110 dBμN ± 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ED6F7A" w14:textId="0CAC2244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9E69C4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34EE16B2" w14:textId="1CBF3AF3" w:rsidTr="00370998">
        <w:trPr>
          <w:gridAfter w:val="1"/>
          <w:wAfter w:w="75" w:type="dxa"/>
          <w:trHeight w:hRule="exact"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C1F816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572781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Metody dopasowania NAL-NL1 BC i DSL BC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934C97" w14:textId="5FE4989D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45379E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01167406" w14:textId="6E82C8C1" w:rsidTr="00370998">
        <w:trPr>
          <w:gridAfter w:val="1"/>
          <w:wAfter w:w="75" w:type="dxa"/>
          <w:trHeight w:hRule="exact" w:val="43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E97C56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53C8A2" w14:textId="2A8144A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Zakres dopasowania do 45 dB HL BC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44BD13" w14:textId="157AD0AD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5C7B71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11D356F0" w14:textId="11ED9031" w:rsidTr="00370998">
        <w:trPr>
          <w:gridAfter w:val="1"/>
          <w:wAfter w:w="75" w:type="dxa"/>
          <w:trHeight w:hRule="exact" w:val="1271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6DAFDE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00BF7F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Funkcje: otwarta kierunkowość, regulowana redukcja szumów o 9dB, power bass, szeroka dynamika, menedżer szumu wiatru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BF6D5C" w14:textId="5DD7F39A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C1617E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57E505B4" w14:textId="158C088B" w:rsidTr="00370998">
        <w:trPr>
          <w:gridAfter w:val="1"/>
          <w:wAfter w:w="75" w:type="dxa"/>
          <w:trHeight w:hRule="exact" w:val="410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AFA0B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17756D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Minimum 64 kanały przetwarzania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00B323" w14:textId="40A93921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308148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2C12F553" w14:textId="77095B13" w:rsidTr="00370998">
        <w:trPr>
          <w:gridAfter w:val="1"/>
          <w:wAfter w:w="75" w:type="dxa"/>
          <w:trHeight w:hRule="exact" w:val="430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18A8E1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137517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Minimum 16 pasm dopasowania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7FB36B" w14:textId="37018D31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F7EEE3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5CEFBC7A" w14:textId="2EC5EDC9" w:rsidTr="00370998">
        <w:trPr>
          <w:gridAfter w:val="1"/>
          <w:wAfter w:w="75" w:type="dxa"/>
          <w:trHeight w:hRule="exact" w:val="422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5A48BE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587D4" w14:textId="706DC44F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Liczba programów minimum 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588B96" w14:textId="51926159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3FFC33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25A6728D" w14:textId="65FC2508" w:rsidTr="00370998">
        <w:trPr>
          <w:gridAfter w:val="1"/>
          <w:wAfter w:w="75" w:type="dxa"/>
          <w:trHeight w:hRule="exact" w:val="42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E7CFE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AE12F6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Rozmiar procesora dźwięku o wymiarach 40x30x9 mm ± 1mm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1A366B" w14:textId="77AD7749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258BD6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6FCD257C" w14:textId="56F54C50" w:rsidTr="00370998">
        <w:trPr>
          <w:gridAfter w:val="1"/>
          <w:wAfter w:w="75" w:type="dxa"/>
          <w:trHeight w:hRule="exact" w:val="42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7B768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13FD48" w14:textId="564C6DFC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Wbudowane min. 2 mikrofony.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E8673A" w14:textId="7AE77DA1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7D8855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780D9C9E" w14:textId="49BEED65" w:rsidTr="00370998">
        <w:trPr>
          <w:gridAfter w:val="1"/>
          <w:wAfter w:w="75" w:type="dxa"/>
          <w:trHeight w:hRule="exact" w:val="590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5503A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63CC6F" w14:textId="3B88452F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Waga procesora 8g ± 1g z magnesem w rozmiarze 1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A6B8D5" w14:textId="1DCB936F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A6232B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48394A3F" w14:textId="411AF6AF" w:rsidTr="00370998">
        <w:trPr>
          <w:gridAfter w:val="1"/>
          <w:wAfter w:w="75" w:type="dxa"/>
          <w:trHeight w:hRule="exact" w:val="48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3E400D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2C06DF" w14:textId="1D2670C0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Zasilanie bateryjne standardowymi bateriami typ 675 – w komplecie 1 </w:t>
            </w:r>
            <w:r w:rsidR="0090368E" w:rsidRPr="00351BD4">
              <w:rPr>
                <w:rFonts w:ascii="Arial" w:eastAsia="Calibri" w:hAnsi="Arial" w:cs="Arial"/>
                <w:sz w:val="20"/>
                <w:szCs w:val="20"/>
              </w:rPr>
              <w:t>opakowanie</w:t>
            </w: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 baterii.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104BD0" w14:textId="049DC329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765EAE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124886DA" w14:textId="0A7F7C66" w:rsidTr="00370998">
        <w:trPr>
          <w:gridAfter w:val="1"/>
          <w:wAfter w:w="75" w:type="dxa"/>
          <w:trHeight w:hRule="exact" w:val="472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E22B13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B7016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Przewidywany przez producenta czas pracy na baterii min 50 godzin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27E352" w14:textId="24616FF5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D40216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2A9339BA" w14:textId="70079D85" w:rsidTr="00370998">
        <w:trPr>
          <w:gridAfter w:val="1"/>
          <w:wAfter w:w="75" w:type="dxa"/>
          <w:trHeight w:hRule="exact" w:val="56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A064E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809F27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Pokrywa komory baterii z zabezpieczeniem przed otwarciem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665338" w14:textId="78923EF2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32E2FC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AD42D2" w:rsidRPr="00351BD4" w14:paraId="0FC8DD7D" w14:textId="77777777" w:rsidTr="00330988">
        <w:trPr>
          <w:gridAfter w:val="1"/>
          <w:wAfter w:w="75" w:type="dxa"/>
          <w:trHeight w:hRule="exact" w:val="292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A58C1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CBE032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Co najmniej 6 kolorów obudowy procesora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4B035" w14:textId="1D85C001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</w:tr>
      <w:tr w:rsidR="00AD42D2" w:rsidRPr="00351BD4" w14:paraId="5E767C11" w14:textId="2C8808A6" w:rsidTr="00370998">
        <w:trPr>
          <w:gridAfter w:val="1"/>
          <w:wAfter w:w="75" w:type="dxa"/>
          <w:trHeight w:hRule="exact" w:val="411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E5BE2F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DC646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Klasyfikacja odporności na wodę min. IP57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6C43EC" w14:textId="312D52D0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9C09840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D42D2" w:rsidRPr="00351BD4" w14:paraId="712C2491" w14:textId="2E0F66E6" w:rsidTr="00370998">
        <w:trPr>
          <w:gridAfter w:val="1"/>
          <w:wAfter w:w="75" w:type="dxa"/>
          <w:trHeight w:hRule="exact" w:val="261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826F06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9DA4C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Transmisja bezprzewodowa 2,4 GHz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687A65" w14:textId="43C0D053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EB3EE1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D42D2" w:rsidRPr="00351BD4" w14:paraId="0ACED907" w14:textId="5F98B2F6" w:rsidTr="00370998">
        <w:trPr>
          <w:gridAfter w:val="1"/>
          <w:wAfter w:w="75" w:type="dxa"/>
          <w:trHeight w:hRule="exact" w:val="279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83D180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8FB08" w14:textId="77777777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Dioda LED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935274" w14:textId="13550126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166209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D42D2" w:rsidRPr="00351BD4" w14:paraId="3E00D067" w14:textId="66262934" w:rsidTr="00370998">
        <w:trPr>
          <w:gridAfter w:val="1"/>
          <w:wAfter w:w="75" w:type="dxa"/>
          <w:trHeight w:hRule="exact" w:val="111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CA4851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454809" w14:textId="4047DE0D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Funkcje flight mode i mute dla doraźnego wyciszania dźwięków oraz rozłączania komunikacji bezprzewodowej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E93771" w14:textId="1FE73177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07957E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D42D2" w:rsidRPr="00351BD4" w14:paraId="6CDAA574" w14:textId="641432AB" w:rsidTr="00370998">
        <w:trPr>
          <w:gridAfter w:val="1"/>
          <w:wAfter w:w="75" w:type="dxa"/>
          <w:trHeight w:hRule="exact" w:val="74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ACA0B7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9E86FD" w14:textId="1B0A4D80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Procesor dźwięku wyposażony w min. 2 przyciski na obudowie do regulacji głośności i/lub zmiany programów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AD7126" w14:textId="0311A646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E8BF28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D42D2" w:rsidRPr="00351BD4" w14:paraId="7AA76837" w14:textId="4AF4B164" w:rsidTr="00370998">
        <w:trPr>
          <w:gridAfter w:val="1"/>
          <w:wAfter w:w="75" w:type="dxa"/>
          <w:trHeight w:hRule="exact" w:val="1697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88D74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075F8E" w14:textId="2C5F3064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Komunikacja procesora dźwięku z akcesoriami bezprzewodowymi, w tym z telefonem, możliwa poprzez łączność bezpośrednio z procesorem bez konieczności użycia pętli na szyi lub kabli, </w:t>
            </w:r>
            <w:r w:rsidR="0090368E" w:rsidRPr="00351BD4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351BD4">
              <w:rPr>
                <w:rFonts w:ascii="Arial" w:eastAsia="Calibri" w:hAnsi="Arial" w:cs="Arial"/>
                <w:sz w:val="20"/>
                <w:szCs w:val="20"/>
              </w:rPr>
              <w:t>możliwość sterowania procesorem za pomocą pilota lub aplikacji na telefon.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E977D8" w14:textId="2C5B523D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461E86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D42D2" w:rsidRPr="00351BD4" w14:paraId="235E8C5E" w14:textId="3262ED17" w:rsidTr="00370998">
        <w:trPr>
          <w:gridAfter w:val="1"/>
          <w:wAfter w:w="75" w:type="dxa"/>
          <w:trHeight w:hRule="exact" w:val="274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560284" w14:textId="77777777" w:rsidR="00AD42D2" w:rsidRPr="00351BD4" w:rsidRDefault="00AD42D2" w:rsidP="00AD42D2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AB313C" w14:textId="6BD0E426" w:rsidR="00AD42D2" w:rsidRPr="00351BD4" w:rsidRDefault="00AD42D2" w:rsidP="00AD42D2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Wymagany okres gwarancji części zewnętrznej </w:t>
            </w:r>
            <w:r w:rsidR="00C73287" w:rsidRPr="00351BD4">
              <w:rPr>
                <w:rFonts w:ascii="Arial" w:eastAsia="Calibri" w:hAnsi="Arial" w:cs="Arial"/>
                <w:sz w:val="20"/>
                <w:szCs w:val="20"/>
              </w:rPr>
              <w:t>minimum</w:t>
            </w:r>
            <w:r w:rsidR="00330988"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  <w:r w:rsidRPr="00351BD4">
              <w:rPr>
                <w:rFonts w:ascii="Arial" w:eastAsia="Calibri" w:hAnsi="Arial" w:cs="Arial"/>
                <w:sz w:val="20"/>
                <w:szCs w:val="20"/>
              </w:rPr>
              <w:t>24 miesiące</w:t>
            </w:r>
            <w:r w:rsidR="00C73287">
              <w:rPr>
                <w:rFonts w:ascii="Arial" w:eastAsia="Calibri" w:hAnsi="Arial" w:cs="Arial"/>
                <w:sz w:val="20"/>
                <w:szCs w:val="20"/>
              </w:rPr>
              <w:t xml:space="preserve">, część wszczepialna wewnętrzna minimum 60 miesiecy.  </w:t>
            </w:r>
            <w:r w:rsidRPr="00351BD4">
              <w:rPr>
                <w:rFonts w:ascii="Arial" w:eastAsia="Calibri" w:hAnsi="Arial" w:cs="Arial"/>
                <w:sz w:val="20"/>
                <w:szCs w:val="20"/>
              </w:rPr>
              <w:br/>
            </w:r>
            <w:r w:rsidR="00330988" w:rsidRPr="00E84BFA">
              <w:rPr>
                <w:rFonts w:ascii="Arial" w:hAnsi="Arial" w:cs="Arial"/>
                <w:bCs/>
                <w:sz w:val="20"/>
                <w:szCs w:val="20"/>
              </w:rPr>
              <w:t>Wykonawca zapewnia trwałości produktu i gwarancji proponowanego wyrobu. Gwarancja producenta udzielona przez wykonawcę (sprzętu i oprogramowania) obejmuję naprawę lub zmianę wyrobu.</w:t>
            </w:r>
            <w:r w:rsidR="00330988" w:rsidRPr="00E84B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30988" w:rsidRPr="00E84BFA">
              <w:rPr>
                <w:rFonts w:ascii="Arial" w:hAnsi="Arial" w:cs="Arial"/>
                <w:bCs/>
                <w:sz w:val="20"/>
                <w:szCs w:val="20"/>
              </w:rPr>
              <w:t xml:space="preserve">Ponadto </w:t>
            </w:r>
            <w:r w:rsidR="00330988" w:rsidRPr="00E84BFA">
              <w:rPr>
                <w:rFonts w:ascii="Arial" w:hAnsi="Arial" w:cs="Arial"/>
                <w:sz w:val="20"/>
                <w:szCs w:val="20"/>
              </w:rPr>
              <w:t xml:space="preserve">wykonawca zapewnia dostępność oryginalnych lub równoważnych części zamiennych przez czas przewidywanego cyklu życia wyrobu, co najmniej przez </w:t>
            </w:r>
            <w:r w:rsidR="00330988">
              <w:rPr>
                <w:rFonts w:ascii="Arial" w:hAnsi="Arial" w:cs="Arial"/>
                <w:sz w:val="20"/>
                <w:szCs w:val="20"/>
              </w:rPr>
              <w:t>3</w:t>
            </w:r>
            <w:r w:rsidR="00330988" w:rsidRPr="00E84BFA">
              <w:rPr>
                <w:rFonts w:ascii="Arial" w:hAnsi="Arial" w:cs="Arial"/>
                <w:sz w:val="20"/>
                <w:szCs w:val="20"/>
              </w:rPr>
              <w:t xml:space="preserve"> lata od daty wygaśnięcia gwarancji.</w:t>
            </w:r>
            <w:r w:rsidRPr="00351BD4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8C95E0" w14:textId="44F1E555" w:rsidR="00AD42D2" w:rsidRPr="00351BD4" w:rsidRDefault="0090368E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2E4A5F" w14:textId="77777777" w:rsidR="00AD42D2" w:rsidRPr="00351BD4" w:rsidRDefault="00AD42D2" w:rsidP="00AD42D2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30988" w:rsidRPr="00212EFF" w14:paraId="0549770B" w14:textId="77777777" w:rsidTr="00370998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AF2BC0" w14:textId="346D49D2" w:rsidR="00330988" w:rsidRPr="00212EFF" w:rsidRDefault="00330988" w:rsidP="00BE6929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31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2E30BA" w14:textId="77777777" w:rsidR="00330988" w:rsidRPr="00212EFF" w:rsidRDefault="00330988" w:rsidP="00BE6929">
            <w:pPr>
              <w:spacing w:line="100" w:lineRule="atLeast"/>
              <w:rPr>
                <w:rFonts w:ascii="Arial" w:eastAsia="Arial" w:hAnsi="Arial" w:cs="Arial"/>
                <w:sz w:val="20"/>
                <w:szCs w:val="20"/>
              </w:rPr>
            </w:pPr>
            <w:r w:rsidRPr="00E84BFA">
              <w:rPr>
                <w:rFonts w:ascii="Arial" w:hAnsi="Arial" w:cs="Arial"/>
                <w:sz w:val="20"/>
                <w:szCs w:val="20"/>
              </w:rPr>
              <w:t xml:space="preserve">Przeglądy okresowe w okresie trwania gwarancji na koszt dostawcy, zgodnie z zaleceniami producenta. </w:t>
            </w:r>
            <w:r w:rsidRPr="00E84BFA">
              <w:rPr>
                <w:rFonts w:ascii="Arial" w:hAnsi="Arial" w:cs="Arial"/>
                <w:color w:val="000000"/>
                <w:sz w:val="20"/>
                <w:szCs w:val="20"/>
              </w:rPr>
              <w:t>Bezpłatne naprawy w okresie trwania gwarancji – w tym koszt przesyłki.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4103074" w14:textId="77777777" w:rsidR="00330988" w:rsidRPr="00212EFF" w:rsidRDefault="00330988" w:rsidP="00BE6929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9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1FA6AA" w14:textId="77777777" w:rsidR="00330988" w:rsidRPr="00212EFF" w:rsidRDefault="00330988" w:rsidP="00BE6929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30988" w:rsidRPr="00212EFF" w14:paraId="02174550" w14:textId="77777777" w:rsidTr="00370998">
        <w:tblPrEx>
          <w:tblCellMar>
            <w:left w:w="10" w:type="dxa"/>
            <w:right w:w="10" w:type="dxa"/>
          </w:tblCellMar>
        </w:tblPrEx>
        <w:trPr>
          <w:trHeight w:val="551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6885B5" w14:textId="72147644" w:rsidR="00330988" w:rsidRPr="00212EFF" w:rsidRDefault="00330988" w:rsidP="00BE6929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32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DE711B" w14:textId="77777777" w:rsidR="00330988" w:rsidRPr="00212EFF" w:rsidRDefault="00330988" w:rsidP="00BE6929">
            <w:pPr>
              <w:spacing w:line="100" w:lineRule="atLeast"/>
              <w:rPr>
                <w:rFonts w:ascii="Arial" w:eastAsia="Arial" w:hAnsi="Arial" w:cs="Arial"/>
                <w:sz w:val="20"/>
                <w:szCs w:val="20"/>
              </w:rPr>
            </w:pPr>
            <w:r w:rsidRPr="00E84BFA">
              <w:rPr>
                <w:rFonts w:ascii="Arial" w:hAnsi="Arial" w:cs="Arial"/>
                <w:bCs/>
                <w:sz w:val="20"/>
                <w:szCs w:val="20"/>
              </w:rPr>
              <w:t xml:space="preserve">Wykonawca zapewni pełny autoryzowany serwis przez uprawnioną jednostkę gwarantująca skuteczną interwencję serwisową w okresie gwarancyjnym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E84BFA">
              <w:rPr>
                <w:rFonts w:ascii="Arial" w:hAnsi="Arial" w:cs="Arial"/>
                <w:bCs/>
                <w:sz w:val="20"/>
                <w:szCs w:val="20"/>
              </w:rPr>
              <w:t>i pogwarancyjnym dla oferowanego sprzętu.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EA4494D" w14:textId="47CD80C3" w:rsidR="00330988" w:rsidRPr="00212EFF" w:rsidRDefault="00330988" w:rsidP="00BE6929">
            <w:pPr>
              <w:spacing w:line="10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E84BFA">
              <w:rPr>
                <w:rFonts w:ascii="Arial" w:hAnsi="Arial" w:cs="Arial"/>
                <w:sz w:val="20"/>
                <w:szCs w:val="20"/>
              </w:rPr>
              <w:t>TAK podać nazwę, adres siedziby i nr tel.  kontaktowe</w:t>
            </w:r>
          </w:p>
        </w:tc>
        <w:tc>
          <w:tcPr>
            <w:tcW w:w="39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9CDFD3" w14:textId="77777777" w:rsidR="00330988" w:rsidRDefault="00330988" w:rsidP="00BE692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104354C2" w14:textId="77777777" w:rsidR="00330988" w:rsidRPr="00212EFF" w:rsidRDefault="00330988" w:rsidP="00BE6929">
            <w:pPr>
              <w:spacing w:line="100" w:lineRule="atLeas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30988" w:rsidRPr="00212EFF" w14:paraId="54BF6421" w14:textId="77777777" w:rsidTr="00370998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CAAF54" w14:textId="4F5A549D" w:rsidR="00330988" w:rsidRPr="00212EFF" w:rsidRDefault="00330988" w:rsidP="00BE6929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33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B51C3B" w14:textId="77777777" w:rsidR="00330988" w:rsidRPr="00E84BFA" w:rsidRDefault="00330988" w:rsidP="00BE6929">
            <w:pPr>
              <w:spacing w:line="10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E84BFA">
              <w:rPr>
                <w:rFonts w:ascii="Arial" w:hAnsi="Arial" w:cs="Arial"/>
                <w:sz w:val="20"/>
                <w:szCs w:val="20"/>
              </w:rPr>
              <w:t>Aparatura dopuszczona do obrotu na terytorium Polski, posiadająca wszelkie wymagane przez przepisy prawa świadectwa, certyfikaty, atesty, deklaracje zgodności, itp. oraz spełniająca wszelkie wymogi w zakresie norm bezpieczeństwa obsługi.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A08F7CD" w14:textId="77777777" w:rsidR="00330988" w:rsidRPr="00212EFF" w:rsidRDefault="00330988" w:rsidP="00BE6929">
            <w:pPr>
              <w:spacing w:line="10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9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172A52" w14:textId="77777777" w:rsidR="00330988" w:rsidRDefault="00330988" w:rsidP="00BE692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30988" w:rsidRPr="00212EFF" w14:paraId="2DA00CEE" w14:textId="77777777" w:rsidTr="00370998">
        <w:tblPrEx>
          <w:tblCellMar>
            <w:left w:w="10" w:type="dxa"/>
            <w:right w:w="10" w:type="dxa"/>
          </w:tblCellMar>
        </w:tblPrEx>
        <w:trPr>
          <w:trHeight w:val="2125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7125BF" w14:textId="7FEB2B26" w:rsidR="00330988" w:rsidRDefault="00330988" w:rsidP="00BE6929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34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C1EF79" w14:textId="77777777" w:rsidR="00330988" w:rsidRPr="00E84BFA" w:rsidRDefault="00330988" w:rsidP="00BE6929">
            <w:pPr>
              <w:spacing w:line="10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</w:rPr>
            </w:pPr>
            <w:r w:rsidRPr="00E84BFA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</w:rPr>
              <w:t>Dotyczy produktów zakwalifikowanych jako wyroby medyczne w rozumieniu ustawy o wyrobach medycznych z dnia 07.04.22r. (Dz.U. 2022.  Nr 107 poz. 974) - deklaracja CE certyfikat dla wszystkich klas wyrobu medycznego , (</w:t>
            </w:r>
            <w:r w:rsidRPr="00E84BFA">
              <w:rPr>
                <w:rFonts w:ascii="Arial" w:eastAsia="Times New Roman" w:hAnsi="Arial" w:cs="Arial"/>
                <w:kern w:val="0"/>
                <w:sz w:val="20"/>
                <w:szCs w:val="20"/>
                <w:u w:val="single"/>
                <w:lang w:eastAsia="ar-SA"/>
              </w:rPr>
              <w:t>wymóg dotyczy wyłączenie wyrobów medycznych i nie dotyczy np. zestawów komputerowych, oprogramowania systemowego na PC oraz urządzeń peryferyjnych IT)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30CBBB1" w14:textId="77777777" w:rsidR="00330988" w:rsidRPr="00212EFF" w:rsidRDefault="00330988" w:rsidP="00BE6929">
            <w:pPr>
              <w:spacing w:line="10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E84BFA">
              <w:rPr>
                <w:rFonts w:ascii="Arial" w:hAnsi="Arial" w:cs="Arial"/>
                <w:sz w:val="20"/>
                <w:szCs w:val="20"/>
              </w:rPr>
              <w:t>TAK podać numer, datę oraz nazwę wystawcy dokumentu</w:t>
            </w:r>
            <w:r>
              <w:rPr>
                <w:rFonts w:ascii="Arial" w:hAnsi="Arial" w:cs="Arial"/>
                <w:sz w:val="20"/>
                <w:szCs w:val="20"/>
              </w:rPr>
              <w:t xml:space="preserve"> lub załączyć do oferty</w:t>
            </w:r>
          </w:p>
        </w:tc>
        <w:tc>
          <w:tcPr>
            <w:tcW w:w="39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893AC2" w14:textId="77777777" w:rsidR="00330988" w:rsidRDefault="00330988" w:rsidP="00BE692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30988" w:rsidRPr="00212EFF" w14:paraId="2B30D8C0" w14:textId="77777777" w:rsidTr="00370998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1CC1E0" w14:textId="6C3851B2" w:rsidR="00330988" w:rsidRDefault="00330988" w:rsidP="00BE6929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35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46B027" w14:textId="77777777" w:rsidR="00330988" w:rsidRPr="00E84BFA" w:rsidRDefault="00330988" w:rsidP="00BE6929">
            <w:pPr>
              <w:spacing w:line="10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</w:rPr>
            </w:pPr>
            <w:r w:rsidRPr="00E84BFA">
              <w:rPr>
                <w:rFonts w:ascii="Arial" w:hAnsi="Arial" w:cs="Arial"/>
                <w:bCs/>
                <w:sz w:val="20"/>
                <w:szCs w:val="20"/>
              </w:rPr>
              <w:t>Instrukcja obsługi w języku polskim w formie papierowej i elektronicznej - przy dostawie, karta gwarancyjna – przy dostawie.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4E092B9" w14:textId="39E9B019" w:rsidR="00330988" w:rsidRPr="00E84BFA" w:rsidRDefault="00330988" w:rsidP="00BE6929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9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6992C8" w14:textId="77777777" w:rsidR="00330988" w:rsidRDefault="00330988" w:rsidP="00BE692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BF80C47" w14:textId="77777777" w:rsidR="00330988" w:rsidRPr="009F0CCE" w:rsidRDefault="00330988" w:rsidP="00330988">
      <w:pPr>
        <w:spacing w:before="278" w:after="198"/>
        <w:rPr>
          <w:rFonts w:ascii="Arial" w:eastAsia="Times New Roman" w:hAnsi="Arial" w:cs="Arial"/>
          <w:color w:val="000000"/>
          <w:kern w:val="0"/>
          <w:sz w:val="20"/>
          <w:szCs w:val="20"/>
          <w:lang w:eastAsia="ar-SA"/>
        </w:rPr>
      </w:pPr>
    </w:p>
    <w:p w14:paraId="59D60EFC" w14:textId="77777777" w:rsidR="00C436D1" w:rsidRDefault="00C436D1" w:rsidP="00AE53E5"/>
    <w:p w14:paraId="068F27F9" w14:textId="6F249536" w:rsidR="00C436D1" w:rsidRDefault="00C436D1" w:rsidP="00AE53E5">
      <w:r>
        <w:t>Zadanie nr 1 cd.</w:t>
      </w:r>
    </w:p>
    <w:p w14:paraId="46BB267B" w14:textId="77777777" w:rsidR="00C436D1" w:rsidRPr="00A82EF2" w:rsidRDefault="00C436D1" w:rsidP="00C436D1">
      <w:pPr>
        <w:jc w:val="both"/>
        <w:rPr>
          <w:rFonts w:ascii="Arial" w:hAnsi="Arial" w:cs="Arial"/>
          <w:b/>
          <w:smallCaps/>
          <w:sz w:val="20"/>
          <w:szCs w:val="20"/>
          <w:lang w:eastAsia="zh-CN"/>
        </w:rPr>
      </w:pPr>
    </w:p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500"/>
        <w:gridCol w:w="2410"/>
        <w:gridCol w:w="745"/>
        <w:gridCol w:w="1111"/>
        <w:gridCol w:w="1114"/>
        <w:gridCol w:w="1136"/>
        <w:gridCol w:w="1422"/>
        <w:gridCol w:w="1276"/>
      </w:tblGrid>
      <w:tr w:rsidR="00C436D1" w:rsidRPr="00A82EF2" w14:paraId="7A26F4FB" w14:textId="77777777" w:rsidTr="00BE6929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C01E9E" w14:textId="77777777" w:rsidR="00C436D1" w:rsidRPr="00A82EF2" w:rsidRDefault="00C436D1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L.p.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635663" w14:textId="77777777" w:rsidR="00C436D1" w:rsidRPr="00A82EF2" w:rsidRDefault="00C436D1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Nazwa przedmiotu zamówienia</w:t>
            </w:r>
          </w:p>
        </w:tc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F5D646" w14:textId="77777777" w:rsidR="00C436D1" w:rsidRPr="00A82EF2" w:rsidRDefault="00C436D1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Jedn. m.</w:t>
            </w: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2A321F" w14:textId="77777777" w:rsidR="00C436D1" w:rsidRPr="00A82EF2" w:rsidRDefault="00C436D1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Ilość</w:t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D177F3" w14:textId="77777777" w:rsidR="00C436D1" w:rsidRPr="00A82EF2" w:rsidRDefault="00C436D1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Cena netto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F370F5" w14:textId="77777777" w:rsidR="00C436D1" w:rsidRPr="00A82EF2" w:rsidRDefault="00C436D1" w:rsidP="00BE6929">
            <w:pPr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Wartość</w:t>
            </w:r>
          </w:p>
          <w:p w14:paraId="2D412C04" w14:textId="77777777" w:rsidR="00C436D1" w:rsidRPr="00A82EF2" w:rsidRDefault="00C436D1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netto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425418" w14:textId="77777777" w:rsidR="00C436D1" w:rsidRPr="00A82EF2" w:rsidRDefault="00C436D1" w:rsidP="00BE6929">
            <w:pPr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Podatek</w:t>
            </w:r>
          </w:p>
          <w:p w14:paraId="63A0F0DD" w14:textId="77777777" w:rsidR="00C436D1" w:rsidRPr="00A82EF2" w:rsidRDefault="00C436D1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VAT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452773" w14:textId="77777777" w:rsidR="00C436D1" w:rsidRPr="00A82EF2" w:rsidRDefault="00C436D1" w:rsidP="00BE6929">
            <w:pPr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Wartość</w:t>
            </w:r>
          </w:p>
          <w:p w14:paraId="68074675" w14:textId="77777777" w:rsidR="00C436D1" w:rsidRPr="00A82EF2" w:rsidRDefault="00C436D1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brutto</w:t>
            </w:r>
          </w:p>
        </w:tc>
      </w:tr>
      <w:tr w:rsidR="00C436D1" w:rsidRPr="00A82EF2" w14:paraId="7677910A" w14:textId="77777777" w:rsidTr="00BE6929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913266" w14:textId="77777777" w:rsidR="00C436D1" w:rsidRPr="00A82EF2" w:rsidRDefault="00C436D1" w:rsidP="00BE6929">
            <w:pPr>
              <w:widowControl w:val="0"/>
              <w:spacing w:after="20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4475E94" w14:textId="1696DF61" w:rsidR="00C436D1" w:rsidRPr="00A82EF2" w:rsidRDefault="00C436D1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51BD4">
              <w:rPr>
                <w:rFonts w:ascii="Arial" w:hAnsi="Arial" w:cs="Arial"/>
                <w:b/>
                <w:sz w:val="20"/>
                <w:szCs w:val="20"/>
              </w:rPr>
              <w:t xml:space="preserve">Implanty słuchowe </w:t>
            </w:r>
            <w:r w:rsidR="00330988" w:rsidRPr="00351BD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zestawy implantów słuchowych przezskórnych</w:t>
            </w:r>
          </w:p>
        </w:tc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042058" w14:textId="0B76DD89" w:rsidR="00C436D1" w:rsidRPr="00A82EF2" w:rsidRDefault="00330988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zestaw</w:t>
            </w: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599BE0" w14:textId="77777777" w:rsidR="00C436D1" w:rsidRPr="00A82EF2" w:rsidRDefault="00C436D1" w:rsidP="00BE6929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BD93ED" w14:textId="77777777" w:rsidR="00C436D1" w:rsidRPr="00A82EF2" w:rsidRDefault="00C436D1" w:rsidP="00BE6929">
            <w:pPr>
              <w:snapToGrid w:val="0"/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E0C3BD" w14:textId="77777777" w:rsidR="00C436D1" w:rsidRPr="00A82EF2" w:rsidRDefault="00C436D1" w:rsidP="00BE6929">
            <w:pPr>
              <w:snapToGrid w:val="0"/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C1FEEE" w14:textId="77777777" w:rsidR="00C436D1" w:rsidRPr="00A82EF2" w:rsidRDefault="00C436D1" w:rsidP="00BE6929">
            <w:pPr>
              <w:snapToGrid w:val="0"/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5DBF10" w14:textId="77777777" w:rsidR="00C436D1" w:rsidRPr="00A82EF2" w:rsidRDefault="00C436D1" w:rsidP="00BE6929">
            <w:pPr>
              <w:snapToGrid w:val="0"/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</w:tbl>
    <w:p w14:paraId="640430BB" w14:textId="77777777" w:rsidR="00C436D1" w:rsidRPr="00A82EF2" w:rsidRDefault="00C436D1" w:rsidP="00C436D1">
      <w:pPr>
        <w:jc w:val="both"/>
        <w:rPr>
          <w:rFonts w:ascii="Arial" w:hAnsi="Arial" w:cs="Arial"/>
          <w:b/>
          <w:smallCaps/>
          <w:sz w:val="20"/>
          <w:szCs w:val="20"/>
          <w:lang w:eastAsia="zh-CN"/>
        </w:rPr>
      </w:pPr>
    </w:p>
    <w:tbl>
      <w:tblPr>
        <w:tblW w:w="10282" w:type="dxa"/>
        <w:tblInd w:w="-1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42"/>
        <w:gridCol w:w="4599"/>
        <w:gridCol w:w="34"/>
        <w:gridCol w:w="1241"/>
        <w:gridCol w:w="7"/>
        <w:gridCol w:w="3678"/>
        <w:gridCol w:w="78"/>
      </w:tblGrid>
      <w:tr w:rsidR="00C436D1" w:rsidRPr="00A82EF2" w14:paraId="1103ED80" w14:textId="77777777" w:rsidTr="006C3C39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E58C4" w14:textId="77777777" w:rsidR="00C436D1" w:rsidRPr="00A82EF2" w:rsidRDefault="00C436D1" w:rsidP="00BE6929">
            <w:pPr>
              <w:spacing w:before="40"/>
              <w:ind w:left="-70"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4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302114" w14:textId="77777777" w:rsidR="00C436D1" w:rsidRPr="00A82EF2" w:rsidRDefault="00C436D1" w:rsidP="00BE6929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PARAMETR WYMAGANY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20037" w14:textId="77777777" w:rsidR="00C436D1" w:rsidRPr="00C436D1" w:rsidRDefault="00C436D1" w:rsidP="00BE6929">
            <w:pPr>
              <w:spacing w:before="40"/>
              <w:ind w:left="-70" w:right="-7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436D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Wymagalność</w:t>
            </w:r>
          </w:p>
        </w:tc>
        <w:tc>
          <w:tcPr>
            <w:tcW w:w="3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F12DF" w14:textId="77777777" w:rsidR="00C436D1" w:rsidRPr="00A82EF2" w:rsidRDefault="00C436D1" w:rsidP="00BE6929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sz w:val="16"/>
                <w:szCs w:val="16"/>
                <w:lang w:eastAsia="zh-CN"/>
              </w:rPr>
              <w:t xml:space="preserve">Należy potwierdzić wpisując  słowo TAK, a w przypadku parametru, funkcji oferowanej, strony </w:t>
            </w:r>
            <w:r w:rsidRPr="00A82EF2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www lub okresu gwarancji itp. opisać zgodnie z wymaganiem w kol. Nr 3  * (wpisać, podać poniżej w wierszach)</w:t>
            </w:r>
          </w:p>
        </w:tc>
      </w:tr>
      <w:tr w:rsidR="00C436D1" w:rsidRPr="00A82EF2" w14:paraId="1F74B8CB" w14:textId="77777777" w:rsidTr="006C3C39">
        <w:trPr>
          <w:trHeight w:val="517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AFDF9" w14:textId="77777777" w:rsidR="00C436D1" w:rsidRPr="00A82EF2" w:rsidRDefault="00C436D1" w:rsidP="00BE6929">
            <w:pPr>
              <w:snapToGrid w:val="0"/>
              <w:spacing w:before="40"/>
              <w:ind w:left="-70" w:right="-70"/>
              <w:jc w:val="both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7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E1552" w14:textId="77777777" w:rsidR="00C436D1" w:rsidRPr="00A82EF2" w:rsidRDefault="00C436D1" w:rsidP="00BE6929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sz w:val="20"/>
                <w:szCs w:val="20"/>
                <w:lang w:eastAsia="zh-CN"/>
              </w:rPr>
              <w:t>Nazwa i typ aparatu :………………………………………………………...</w:t>
            </w:r>
          </w:p>
        </w:tc>
      </w:tr>
      <w:tr w:rsidR="00C436D1" w:rsidRPr="00A82EF2" w14:paraId="40AC5AB5" w14:textId="77777777" w:rsidTr="006C3C39">
        <w:trPr>
          <w:trHeight w:val="359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E1FA98" w14:textId="77777777" w:rsidR="00C436D1" w:rsidRPr="00A82EF2" w:rsidRDefault="00C436D1" w:rsidP="00BE6929">
            <w:pPr>
              <w:snapToGrid w:val="0"/>
              <w:spacing w:before="40"/>
              <w:ind w:left="-70"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97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77190" w14:textId="77777777" w:rsidR="00C436D1" w:rsidRPr="00A82EF2" w:rsidRDefault="00C436D1" w:rsidP="00BE6929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sz w:val="20"/>
                <w:szCs w:val="20"/>
                <w:lang w:eastAsia="zh-CN"/>
              </w:rPr>
              <w:t>Producent :……………………………………………………………………</w:t>
            </w:r>
          </w:p>
        </w:tc>
      </w:tr>
      <w:tr w:rsidR="00C436D1" w:rsidRPr="00A82EF2" w14:paraId="1AD37391" w14:textId="77777777" w:rsidTr="006C3C39">
        <w:trPr>
          <w:trHeight w:val="35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20B0D7" w14:textId="77777777" w:rsidR="00C436D1" w:rsidRPr="00A82EF2" w:rsidRDefault="00C436D1" w:rsidP="00BE6929">
            <w:pPr>
              <w:snapToGrid w:val="0"/>
              <w:spacing w:before="40"/>
              <w:ind w:left="-70"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97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CEED7" w14:textId="77777777" w:rsidR="00C436D1" w:rsidRPr="00A82EF2" w:rsidRDefault="00C436D1" w:rsidP="00BE6929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Nr katalogowy, indeks itp. ………………………………..</w:t>
            </w:r>
          </w:p>
        </w:tc>
      </w:tr>
      <w:tr w:rsidR="00C436D1" w:rsidRPr="00351BD4" w14:paraId="18E2D65E" w14:textId="77777777" w:rsidTr="006C3C39">
        <w:trPr>
          <w:trHeight w:hRule="exact" w:val="447"/>
        </w:trPr>
        <w:tc>
          <w:tcPr>
            <w:tcW w:w="102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1ED20" w14:textId="5B9EB545" w:rsidR="00C436D1" w:rsidRPr="00351BD4" w:rsidRDefault="00330988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Zadanie nr 1 - C</w:t>
            </w:r>
            <w:r w:rsidR="00C436D1" w:rsidRPr="00351BD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zęść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1-</w:t>
            </w:r>
            <w:r w:rsidR="00C436D1" w:rsidRPr="00351BD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 zestawy implantów słuchowych przezskórnych</w:t>
            </w:r>
          </w:p>
        </w:tc>
      </w:tr>
      <w:tr w:rsidR="00C436D1" w:rsidRPr="00351BD4" w14:paraId="1E00E66E" w14:textId="77777777" w:rsidTr="006C3C39">
        <w:trPr>
          <w:trHeight w:hRule="exact" w:val="283"/>
        </w:trPr>
        <w:tc>
          <w:tcPr>
            <w:tcW w:w="102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6A3A6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Część wewnętrzna</w:t>
            </w:r>
          </w:p>
        </w:tc>
      </w:tr>
      <w:tr w:rsidR="00C436D1" w:rsidRPr="00351BD4" w14:paraId="305900A4" w14:textId="77777777" w:rsidTr="006C3C39">
        <w:trPr>
          <w:trHeight w:hRule="exact" w:val="1263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94DC9C" w14:textId="77777777" w:rsidR="00C436D1" w:rsidRPr="00351BD4" w:rsidRDefault="00C436D1" w:rsidP="00C436D1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E00D90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Tytanowy implant o długości 4mm (dostępność wersji 3mm na żądanie zamawiającego), samogwintujący się, o powierzchni zmatowionej laserowo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750C54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7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66C323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51D67181" w14:textId="77777777" w:rsidTr="006C3C39">
        <w:trPr>
          <w:trHeight w:hRule="exact" w:val="714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A4ED8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2FA84F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Możliwość badania MRI min. 1,5T – badania bez interwencji chirurgicznej lub zabiegowej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58B17F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37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9E23F6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686867F4" w14:textId="77777777" w:rsidTr="006C3C39">
        <w:trPr>
          <w:trHeight w:hRule="exact" w:val="994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CD333D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368AE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Zaczep/wspornik (element przechodzący przez skórę) dostępny w min. 4 rozmiarach 6 – 14 mm  kompatybilny z min. 2 producentami procesorów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43938E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7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809F34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077E19D9" w14:textId="77777777" w:rsidTr="006C3C39">
        <w:trPr>
          <w:trHeight w:hRule="exact" w:val="856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68E239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B4B5F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Konstrukcja wspornika w części przechodzącej przez skórę cylindryczna, profilowany zaczep do podłączenia procesora od zewnątrz w szczytowej części wspornika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474ADC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0FC179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038E628F" w14:textId="77777777" w:rsidTr="006C3C39">
        <w:trPr>
          <w:trHeight w:hRule="exact" w:val="546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B259F9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326B84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Możliwość odkręcenia wspornika procesora od implantu w trakcie zabiegu chirurgicznego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537A6D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37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8C6868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31450DE4" w14:textId="77777777" w:rsidTr="006C3C39">
        <w:trPr>
          <w:trHeight w:hRule="exact" w:val="287"/>
        </w:trPr>
        <w:tc>
          <w:tcPr>
            <w:tcW w:w="6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67B655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Elementy jednorazowe do implantacji </w:t>
            </w:r>
          </w:p>
        </w:tc>
        <w:tc>
          <w:tcPr>
            <w:tcW w:w="37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CA9F11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489F4193" w14:textId="77777777" w:rsidTr="006C3C39">
        <w:trPr>
          <w:trHeight w:hRule="exact" w:val="1408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2BEF1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D3F898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Zestaw wierteł w jednym opakowaniu do procedury minimalnie inwazyjnej zawierający wiertło naprowadzające, wiertło rozwiercające, dedykowaną kaniulę i nasadkę silikonową zakładaną na wspornik na czas gojenia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F4BF47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5ADB63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3E1A4092" w14:textId="77777777" w:rsidTr="006C3C39">
        <w:trPr>
          <w:trHeight w:hRule="exact" w:val="277"/>
        </w:trPr>
        <w:tc>
          <w:tcPr>
            <w:tcW w:w="102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391BA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Część zewnętrzna</w:t>
            </w:r>
          </w:p>
        </w:tc>
      </w:tr>
      <w:tr w:rsidR="00C436D1" w:rsidRPr="00351BD4" w14:paraId="31A5FB8A" w14:textId="77777777" w:rsidTr="006C3C39">
        <w:trPr>
          <w:trHeight w:hRule="exact" w:val="1135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2BFD21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A9789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Cyfrowy, jednomodułowy procesor dźwięku mocowany w całości na zaczepie – wzmocnienie procesora 65 dB HL BC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B40D40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7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6D5015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08C2E210" w14:textId="77777777" w:rsidTr="006C3C39">
        <w:trPr>
          <w:trHeight w:hRule="exact" w:val="423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AFA2AB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0432D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Zakres częstotliwości 200 – 9500 Hz ± 500 Hz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1DF301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7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006F85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501F9E66" w14:textId="77777777" w:rsidTr="006C3C39">
        <w:trPr>
          <w:trHeight w:hRule="exact" w:val="423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741C0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524219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Szczytowy maksymalny poziom siły drgań 135 dBμN ± 5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BE850F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7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037154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319517FE" w14:textId="77777777" w:rsidTr="006C3C39">
        <w:trPr>
          <w:trHeight w:hRule="exact" w:val="423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C84B2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4B921B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Metody dopasowania NAL-NL1 BC i DSL BC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30EFCC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6C44B9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128F8289" w14:textId="77777777" w:rsidTr="006C3C39">
        <w:trPr>
          <w:trHeight w:hRule="exact" w:val="563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C63A40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B57976" w14:textId="77777777" w:rsidR="00C436D1" w:rsidRPr="00351BD4" w:rsidRDefault="00C436D1" w:rsidP="00BE6929">
            <w:pPr>
              <w:pStyle w:val="Standard"/>
              <w:spacing w:line="276" w:lineRule="auto"/>
              <w:rPr>
                <w:rFonts w:ascii="Arial" w:eastAsia="Calibri" w:hAnsi="Arial" w:cs="Arial"/>
                <w:sz w:val="20"/>
                <w:szCs w:val="20"/>
                <w14:ligatures w14:val="standardContextual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  <w14:ligatures w14:val="standardContextual"/>
              </w:rPr>
              <w:t>Funkcje: otwarta kierunkowość, regulowana redukcja szumów o 9dB, power bass, szeroka dynamika, menedżer szumu wiatru</w:t>
            </w:r>
          </w:p>
          <w:p w14:paraId="77017BAE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F2BDEC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6CB604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10410EDF" w14:textId="77777777" w:rsidTr="006C3C39">
        <w:trPr>
          <w:trHeight w:hRule="exact" w:val="727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8F7566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7834C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Minimum 64 kanały przetwarzania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94F21F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195E3C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77749563" w14:textId="77777777" w:rsidTr="006C3C39">
        <w:trPr>
          <w:trHeight w:hRule="exact" w:val="429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E44A25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D2BB6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Minimum 16 pasm dopasowania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82966C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D174A4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1143534F" w14:textId="77777777" w:rsidTr="006C3C39">
        <w:trPr>
          <w:trHeight w:hRule="exact" w:val="429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93E0B0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FA52B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Liczba programów minimum 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10254F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741480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0C01D3DA" w14:textId="77777777" w:rsidTr="006C3C39">
        <w:trPr>
          <w:trHeight w:hRule="exact" w:val="421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FCB40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853004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Wbudowane min. 2 mikrofony.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8FD427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CAE00B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1503852B" w14:textId="77777777" w:rsidTr="006C3C39">
        <w:trPr>
          <w:trHeight w:hRule="exact" w:val="415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28FB1B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361B64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Rozmiar procesora dźwięku o wymiarach 30x00x15 mm ± 1mm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C5AA55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248B60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2E398AE3" w14:textId="77777777" w:rsidTr="006C3C39">
        <w:trPr>
          <w:trHeight w:hRule="exact" w:val="435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88B4E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A4F886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Waga procesora 20g ± 1g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DEF9C9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2143FA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38DA1ACA" w14:textId="77777777" w:rsidTr="006C3C39">
        <w:trPr>
          <w:trHeight w:hRule="exact" w:val="427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9201BA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59368E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Zasilanie bateryjne standardowymi bateriami typ 675 – w komplecie 1 opakowanie baterii.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8EB455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A91D68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6998C8C7" w14:textId="77777777" w:rsidTr="006C3C39">
        <w:trPr>
          <w:trHeight w:hRule="exact" w:val="418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2828A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96A2B9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Przewidywany przez producenta czas pracy na baterii min 50 godzin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ED950E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7C320B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4ED8487C" w14:textId="77777777" w:rsidTr="006C3C39">
        <w:trPr>
          <w:trHeight w:hRule="exact" w:val="424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B7301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57B8BE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Pokrywa komory baterii z zabezpieczeniem przed otwarciem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572087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8783CE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1CFF33FF" w14:textId="77777777" w:rsidTr="006C3C39">
        <w:trPr>
          <w:trHeight w:hRule="exact" w:val="289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18C52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51065F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Co najmniej 6 kolorów obudowy procesora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6E4986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075973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324D2A7C" w14:textId="77777777" w:rsidTr="006C3C39">
        <w:trPr>
          <w:trHeight w:hRule="exact" w:val="434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7A7F5A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745EA3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Klasyfikacja odporności na wodę min. IP57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5F5CDE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7A9FB2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52318A3D" w14:textId="77777777" w:rsidTr="006C3C39">
        <w:trPr>
          <w:trHeight w:hRule="exact" w:val="427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63A113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27416C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Transmisja bezprzewodowa 2,4 GHz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05BF2C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83ED41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1A10361D" w14:textId="77777777" w:rsidTr="006C3C39">
        <w:trPr>
          <w:trHeight w:hRule="exact" w:val="286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9125C5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62C7B7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Dioda LED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948675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F6FB37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32A44911" w14:textId="77777777" w:rsidTr="006C3C39">
        <w:trPr>
          <w:trHeight w:hRule="exact" w:val="1705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F8B4CC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3CF424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Komunikacja procesora dźwięku z akcesoriami bezprzewodowymi, w tym z telefonem, możliwa poprzez łączność bezpośrednio z procesorem bez konieczności użycia pętli na szyi lub kabli, możliwość sterowania procesorem za pomocą pilota lub aplikacji na telefon.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6ED0A2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46C29A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1B9E7E86" w14:textId="77777777" w:rsidTr="006C3C39">
        <w:trPr>
          <w:trHeight w:hRule="exact" w:val="2840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93D0B7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BAD785" w14:textId="2997B55A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Wymagany okres gwarancji części zewnętrznej minimum  24 miesiące</w:t>
            </w:r>
            <w:r w:rsidR="00C73287">
              <w:rPr>
                <w:rFonts w:ascii="Arial" w:eastAsia="Calibri" w:hAnsi="Arial" w:cs="Arial"/>
                <w:sz w:val="20"/>
                <w:szCs w:val="20"/>
              </w:rPr>
              <w:t xml:space="preserve">, część wszczepialna minimum 60 miesięcy. </w:t>
            </w:r>
            <w:r w:rsidR="006C3C39" w:rsidRPr="00E84BFA">
              <w:rPr>
                <w:rFonts w:ascii="Arial" w:hAnsi="Arial" w:cs="Arial"/>
                <w:bCs/>
                <w:sz w:val="20"/>
                <w:szCs w:val="20"/>
              </w:rPr>
              <w:t>Wykonawca zapewnia trwałości produktu i gwarancji proponowanego wyrobu. Gwarancja producenta udzielona przez wykonawcę (sprzętu i oprogramowania)  obejmuję naprawę lub zmianę wyrobu.</w:t>
            </w:r>
            <w:r w:rsidR="006C3C39" w:rsidRPr="00E84B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3C39" w:rsidRPr="00E84BFA">
              <w:rPr>
                <w:rFonts w:ascii="Arial" w:hAnsi="Arial" w:cs="Arial"/>
                <w:bCs/>
                <w:sz w:val="20"/>
                <w:szCs w:val="20"/>
              </w:rPr>
              <w:t xml:space="preserve">Ponadto </w:t>
            </w:r>
            <w:r w:rsidR="006C3C39" w:rsidRPr="00E84BFA">
              <w:rPr>
                <w:rFonts w:ascii="Arial" w:hAnsi="Arial" w:cs="Arial"/>
                <w:sz w:val="20"/>
                <w:szCs w:val="20"/>
              </w:rPr>
              <w:t xml:space="preserve">wykonawca zapewnia dostępność oryginalnych lub równoważnych części zamiennych przez czas przewidywanego cyklu życia wyrobu, co najmniej przez </w:t>
            </w:r>
            <w:r w:rsidR="006C3C39">
              <w:rPr>
                <w:rFonts w:ascii="Arial" w:hAnsi="Arial" w:cs="Arial"/>
                <w:sz w:val="20"/>
                <w:szCs w:val="20"/>
              </w:rPr>
              <w:t>3</w:t>
            </w:r>
            <w:r w:rsidR="006C3C39" w:rsidRPr="00E84BFA">
              <w:rPr>
                <w:rFonts w:ascii="Arial" w:hAnsi="Arial" w:cs="Arial"/>
                <w:sz w:val="20"/>
                <w:szCs w:val="20"/>
              </w:rPr>
              <w:t xml:space="preserve"> lata od daty wygaśnięcia gwarancji.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EAD764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55FB82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7F175DAA" w14:textId="77777777" w:rsidTr="006C3C39">
        <w:trPr>
          <w:trHeight w:hRule="exact" w:val="1580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89B6B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1F2F51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Wielokanałowy mikrofon kierunkowy z funkcją kompensacji pozycji w celu eliminacji cienia małżowiny usznej wraz z kierunkowością 360 stopni, próbkowanie dźwięku min 55 000 razy na sekundę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66E8ED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 podać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02B646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67902EA1" w14:textId="77777777" w:rsidTr="006C3C39">
        <w:trPr>
          <w:trHeight w:hRule="exact" w:val="1251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71327A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A4592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Możliwość protezowania pacjenta na elastycznej opasce do momentu obciążania implantu z wykorzystaniem oferowanego procesora dźwięku, a nie dodatkowego aparatu słuchowego.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3B9DF2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2737AF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5A1F86E8" w14:textId="77777777" w:rsidTr="006C3C39">
        <w:trPr>
          <w:trHeight w:hRule="exact" w:val="569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9D292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EFFD17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Dostępne dedykowane silikonowe kolorowe nakładki na procesor oraz naklejki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CD0ADC" w14:textId="458D169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  <w:r w:rsidR="00330988">
              <w:rPr>
                <w:rFonts w:ascii="Arial" w:eastAsia="Calibri" w:hAnsi="Arial" w:cs="Arial"/>
                <w:sz w:val="20"/>
                <w:szCs w:val="20"/>
              </w:rPr>
              <w:t xml:space="preserve"> podać 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2679E8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419752F4" w14:textId="77777777" w:rsidTr="006C3C39">
        <w:trPr>
          <w:trHeight w:hRule="exact" w:val="450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75304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88870A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Procesor dźwięku wyposażony w min. 2 przyciski na obudowie do regulacji głośności i/lub zmiany programów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B14227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43C2DD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59F3638D" w14:textId="77777777" w:rsidTr="006C3C39">
        <w:trPr>
          <w:trHeight w:hRule="exact" w:val="450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563D18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72B57C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Funkcje flight mode i mute dla doraźnego wyciszania dźwięków oraz rozłączania komunikacji bezprzewodowej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A921E0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856152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2E1B6A05" w14:textId="77777777" w:rsidTr="006C3C39">
        <w:trPr>
          <w:trHeight w:hRule="exact" w:val="450"/>
        </w:trPr>
        <w:tc>
          <w:tcPr>
            <w:tcW w:w="102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EED1D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wyposażenie dodatkowe</w:t>
            </w:r>
          </w:p>
        </w:tc>
      </w:tr>
      <w:tr w:rsidR="00C436D1" w:rsidRPr="00351BD4" w14:paraId="3B2BD557" w14:textId="77777777" w:rsidTr="006C3C39">
        <w:trPr>
          <w:trHeight w:hRule="exact" w:val="450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BF1EA6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07C887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Zestaw demonstracyjny z działającym procesorem o mocy 65dB HL BC i kompletem 4 opasek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A4D78E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EE4DCE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436D1" w:rsidRPr="00351BD4" w14:paraId="10A5BD01" w14:textId="77777777" w:rsidTr="006C3C39">
        <w:trPr>
          <w:trHeight w:hRule="exact" w:val="450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A44E0A" w14:textId="77777777" w:rsidR="00C436D1" w:rsidRPr="00351BD4" w:rsidRDefault="00C436D1" w:rsidP="00BE6929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528A89" w14:textId="77777777" w:rsidR="00C436D1" w:rsidRPr="00351BD4" w:rsidRDefault="00C436D1" w:rsidP="00BE692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Urządzenie bezprzewodowe do programowania Noahlink Wireless lub równoważne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996663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F9BBC9" w14:textId="77777777" w:rsidR="00C436D1" w:rsidRPr="00351BD4" w:rsidRDefault="00C436D1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C3C39" w:rsidRPr="00351BD4" w14:paraId="69911652" w14:textId="77777777" w:rsidTr="006C3C39">
        <w:trPr>
          <w:gridAfter w:val="1"/>
          <w:wAfter w:w="75" w:type="dxa"/>
          <w:trHeight w:hRule="exact" w:val="451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70B91" w14:textId="77777777" w:rsidR="006C3C39" w:rsidRPr="00351BD4" w:rsidRDefault="006C3C39" w:rsidP="006C3C39">
            <w:pPr>
              <w:pStyle w:val="Standard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31DF4" w14:textId="38D16442" w:rsidR="006C3C39" w:rsidRPr="00351BD4" w:rsidRDefault="006C3C39" w:rsidP="00BE6929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Inne </w:t>
            </w:r>
          </w:p>
        </w:tc>
      </w:tr>
      <w:tr w:rsidR="006C3C39" w:rsidRPr="00212EFF" w14:paraId="22420D27" w14:textId="77777777" w:rsidTr="006C3C39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122B37" w14:textId="3BD9D57B" w:rsidR="006C3C39" w:rsidRPr="00212EFF" w:rsidRDefault="006C3C39" w:rsidP="00BE6929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64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10DE9C" w14:textId="77777777" w:rsidR="006C3C39" w:rsidRPr="00212EFF" w:rsidRDefault="006C3C39" w:rsidP="00BE6929">
            <w:pPr>
              <w:spacing w:line="100" w:lineRule="atLeast"/>
              <w:rPr>
                <w:rFonts w:ascii="Arial" w:eastAsia="Arial" w:hAnsi="Arial" w:cs="Arial"/>
                <w:sz w:val="20"/>
                <w:szCs w:val="20"/>
              </w:rPr>
            </w:pPr>
            <w:r w:rsidRPr="00E84BFA">
              <w:rPr>
                <w:rFonts w:ascii="Arial" w:hAnsi="Arial" w:cs="Arial"/>
                <w:sz w:val="20"/>
                <w:szCs w:val="20"/>
              </w:rPr>
              <w:t xml:space="preserve">Przeglądy okresowe w okresie trwania gwarancji na koszt dostawcy, zgodnie z zaleceniami producenta. </w:t>
            </w:r>
            <w:r w:rsidRPr="00E84BFA">
              <w:rPr>
                <w:rFonts w:ascii="Arial" w:hAnsi="Arial" w:cs="Arial"/>
                <w:color w:val="000000"/>
                <w:sz w:val="20"/>
                <w:szCs w:val="20"/>
              </w:rPr>
              <w:t>Bezpłatne naprawy w okresie trwania gwarancji – w tym koszt przesyłki.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438C371" w14:textId="77777777" w:rsidR="006C3C39" w:rsidRPr="00212EFF" w:rsidRDefault="006C3C39" w:rsidP="00BE6929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AE8570" w14:textId="77777777" w:rsidR="006C3C39" w:rsidRPr="00212EFF" w:rsidRDefault="006C3C39" w:rsidP="00BE6929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C3C39" w:rsidRPr="00212EFF" w14:paraId="2A3B678E" w14:textId="77777777" w:rsidTr="006C3C39">
        <w:tblPrEx>
          <w:tblCellMar>
            <w:left w:w="10" w:type="dxa"/>
            <w:right w:w="10" w:type="dxa"/>
          </w:tblCellMar>
        </w:tblPrEx>
        <w:trPr>
          <w:trHeight w:val="1856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FF677C" w14:textId="75298284" w:rsidR="006C3C39" w:rsidRPr="00212EFF" w:rsidRDefault="006C3C39" w:rsidP="00BE6929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65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31E37B" w14:textId="77777777" w:rsidR="006C3C39" w:rsidRPr="00212EFF" w:rsidRDefault="006C3C39" w:rsidP="00BE6929">
            <w:pPr>
              <w:spacing w:line="100" w:lineRule="atLeast"/>
              <w:rPr>
                <w:rFonts w:ascii="Arial" w:eastAsia="Arial" w:hAnsi="Arial" w:cs="Arial"/>
                <w:sz w:val="20"/>
                <w:szCs w:val="20"/>
              </w:rPr>
            </w:pPr>
            <w:r w:rsidRPr="00E84BFA">
              <w:rPr>
                <w:rFonts w:ascii="Arial" w:hAnsi="Arial" w:cs="Arial"/>
                <w:bCs/>
                <w:sz w:val="20"/>
                <w:szCs w:val="20"/>
              </w:rPr>
              <w:t xml:space="preserve">Wykonawca zapewni pełny autoryzowany serwis przez uprawnioną jednostkę gwarantująca skuteczną interwencję serwisową w okresie gwarancyjnym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E84BFA">
              <w:rPr>
                <w:rFonts w:ascii="Arial" w:hAnsi="Arial" w:cs="Arial"/>
                <w:bCs/>
                <w:sz w:val="20"/>
                <w:szCs w:val="20"/>
              </w:rPr>
              <w:t>i pogwarancyjnym dla oferowanego sprzętu.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1001520" w14:textId="245D14E7" w:rsidR="006C3C39" w:rsidRPr="00212EFF" w:rsidRDefault="006C3C39" w:rsidP="00BE6929">
            <w:pPr>
              <w:spacing w:line="10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E84BFA">
              <w:rPr>
                <w:rFonts w:ascii="Arial" w:hAnsi="Arial" w:cs="Arial"/>
                <w:sz w:val="20"/>
                <w:szCs w:val="20"/>
              </w:rPr>
              <w:t>TAK podać nazwę, adres siedziby i nr tel.  kontaktowe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373E13" w14:textId="77777777" w:rsidR="006C3C39" w:rsidRDefault="006C3C39" w:rsidP="00BE692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1552363" w14:textId="77777777" w:rsidR="006C3C39" w:rsidRPr="00212EFF" w:rsidRDefault="006C3C39" w:rsidP="00BE6929">
            <w:pPr>
              <w:spacing w:line="100" w:lineRule="atLeas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C3C39" w:rsidRPr="00212EFF" w14:paraId="17DC06C8" w14:textId="77777777" w:rsidTr="006C3C39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007D37" w14:textId="6D142AAB" w:rsidR="006C3C39" w:rsidRPr="00212EFF" w:rsidRDefault="006C3C39" w:rsidP="00BE6929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66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D07D85" w14:textId="77777777" w:rsidR="006C3C39" w:rsidRPr="00E84BFA" w:rsidRDefault="006C3C39" w:rsidP="00BE6929">
            <w:pPr>
              <w:spacing w:line="10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E84BFA">
              <w:rPr>
                <w:rFonts w:ascii="Arial" w:hAnsi="Arial" w:cs="Arial"/>
                <w:sz w:val="20"/>
                <w:szCs w:val="20"/>
              </w:rPr>
              <w:t>Aparatura dopuszczona do obrotu na terytorium Polski, posiadająca wszelkie wymagane przez przepisy prawa świadectwa, certyfikaty, atesty, deklaracje zgodności, itp. oraz spełniająca wszelkie wymogi w zakresie norm bezpieczeństwa obsługi.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6C4FA7" w14:textId="77777777" w:rsidR="006C3C39" w:rsidRPr="00212EFF" w:rsidRDefault="006C3C39" w:rsidP="00BE6929">
            <w:pPr>
              <w:spacing w:line="10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388891" w14:textId="77777777" w:rsidR="006C3C39" w:rsidRDefault="006C3C39" w:rsidP="00BE692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C3C39" w:rsidRPr="00212EFF" w14:paraId="42772D0B" w14:textId="77777777" w:rsidTr="006C3C39">
        <w:tblPrEx>
          <w:tblCellMar>
            <w:left w:w="10" w:type="dxa"/>
            <w:right w:w="10" w:type="dxa"/>
          </w:tblCellMar>
        </w:tblPrEx>
        <w:trPr>
          <w:trHeight w:val="2125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FCF3E8" w14:textId="1C0297D1" w:rsidR="006C3C39" w:rsidRDefault="006C3C39" w:rsidP="00BE6929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67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25EF88" w14:textId="77777777" w:rsidR="006C3C39" w:rsidRPr="00E84BFA" w:rsidRDefault="006C3C39" w:rsidP="00BE6929">
            <w:pPr>
              <w:spacing w:line="10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</w:rPr>
            </w:pPr>
            <w:r w:rsidRPr="00E84BFA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</w:rPr>
              <w:t>Dotyczy produktów zakwalifikowanych jako wyroby medyczne w rozumieniu ustawy o wyrobach medycznych z dnia 07.04.22r. (Dz.U. 2022.  Nr 107 poz. 974) - deklaracja CE certyfikat dla wszystkich klas wyrobu medycznego , (</w:t>
            </w:r>
            <w:r w:rsidRPr="00E84BFA">
              <w:rPr>
                <w:rFonts w:ascii="Arial" w:eastAsia="Times New Roman" w:hAnsi="Arial" w:cs="Arial"/>
                <w:kern w:val="0"/>
                <w:sz w:val="20"/>
                <w:szCs w:val="20"/>
                <w:u w:val="single"/>
                <w:lang w:eastAsia="ar-SA"/>
              </w:rPr>
              <w:t>wymóg dotyczy wyłączenie wyrobów medycznych i nie dotyczy np. zestawów komputerowych, oprogramowania systemowego na PC oraz urządzeń peryferyjnych IT)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F63361C" w14:textId="77777777" w:rsidR="006C3C39" w:rsidRPr="00212EFF" w:rsidRDefault="006C3C39" w:rsidP="00BE6929">
            <w:pPr>
              <w:spacing w:line="10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E84BFA">
              <w:rPr>
                <w:rFonts w:ascii="Arial" w:hAnsi="Arial" w:cs="Arial"/>
                <w:sz w:val="20"/>
                <w:szCs w:val="20"/>
              </w:rPr>
              <w:t>TAK podać numer, datę oraz nazwę wystawcy dokumentu</w:t>
            </w:r>
            <w:r>
              <w:rPr>
                <w:rFonts w:ascii="Arial" w:hAnsi="Arial" w:cs="Arial"/>
                <w:sz w:val="20"/>
                <w:szCs w:val="20"/>
              </w:rPr>
              <w:t xml:space="preserve"> lub załączyć do oferty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1F93D5" w14:textId="77777777" w:rsidR="006C3C39" w:rsidRDefault="006C3C39" w:rsidP="00BE692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C3C39" w:rsidRPr="00212EFF" w14:paraId="4C9DE4F8" w14:textId="77777777" w:rsidTr="006C3C39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07D097" w14:textId="2D51FAE7" w:rsidR="006C3C39" w:rsidRDefault="006C3C39" w:rsidP="00BE6929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68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DA29A4" w14:textId="77777777" w:rsidR="006C3C39" w:rsidRPr="00E84BFA" w:rsidRDefault="006C3C39" w:rsidP="00BE6929">
            <w:pPr>
              <w:spacing w:line="10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</w:rPr>
            </w:pPr>
            <w:r w:rsidRPr="00E84BFA">
              <w:rPr>
                <w:rFonts w:ascii="Arial" w:hAnsi="Arial" w:cs="Arial"/>
                <w:bCs/>
                <w:sz w:val="20"/>
                <w:szCs w:val="20"/>
              </w:rPr>
              <w:t>Instrukcja obsługi w języku polskim w formie papierowej i elektronicznej - przy dostawie, karta gwarancyjna – przy dostawie.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37C4AEC" w14:textId="77777777" w:rsidR="006C3C39" w:rsidRPr="00E84BFA" w:rsidRDefault="006C3C39" w:rsidP="00BE6929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7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3317B" w14:textId="77777777" w:rsidR="006C3C39" w:rsidRDefault="006C3C39" w:rsidP="00BE6929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065DB28" w14:textId="77777777" w:rsidR="006C3C39" w:rsidRPr="009F0CCE" w:rsidRDefault="006C3C39" w:rsidP="006C3C39">
      <w:pPr>
        <w:spacing w:before="278" w:after="198"/>
        <w:rPr>
          <w:rFonts w:ascii="Arial" w:eastAsia="Times New Roman" w:hAnsi="Arial" w:cs="Arial"/>
          <w:color w:val="000000"/>
          <w:kern w:val="0"/>
          <w:sz w:val="20"/>
          <w:szCs w:val="20"/>
          <w:lang w:eastAsia="ar-SA"/>
        </w:rPr>
      </w:pPr>
    </w:p>
    <w:p w14:paraId="41507E91" w14:textId="77777777" w:rsidR="00C436D1" w:rsidRDefault="00C436D1" w:rsidP="00C436D1">
      <w:pPr>
        <w:rPr>
          <w:rFonts w:ascii="Arial" w:hAnsi="Arial" w:cs="Arial"/>
          <w:sz w:val="20"/>
          <w:szCs w:val="20"/>
        </w:rPr>
      </w:pPr>
    </w:p>
    <w:p w14:paraId="69DB80DD" w14:textId="54C45DE0" w:rsidR="00370998" w:rsidRPr="00C73287" w:rsidRDefault="00C73287" w:rsidP="00C436D1">
      <w:pPr>
        <w:rPr>
          <w:rFonts w:ascii="Arial" w:hAnsi="Arial" w:cs="Arial"/>
          <w:b/>
          <w:bCs/>
          <w:sz w:val="20"/>
          <w:szCs w:val="20"/>
        </w:rPr>
      </w:pPr>
      <w:r w:rsidRPr="00C73287">
        <w:rPr>
          <w:rFonts w:ascii="Arial" w:hAnsi="Arial" w:cs="Arial"/>
          <w:b/>
          <w:bCs/>
          <w:sz w:val="20"/>
          <w:szCs w:val="20"/>
        </w:rPr>
        <w:t xml:space="preserve">Zadanie nr 2. </w:t>
      </w:r>
    </w:p>
    <w:p w14:paraId="2438EED5" w14:textId="27EBDCF1" w:rsidR="00523CAD" w:rsidRPr="00A82EF2" w:rsidRDefault="00523CAD" w:rsidP="00523CAD">
      <w:pPr>
        <w:jc w:val="both"/>
        <w:rPr>
          <w:rFonts w:ascii="Arial" w:hAnsi="Arial" w:cs="Arial"/>
          <w:b/>
          <w:smallCaps/>
          <w:sz w:val="20"/>
          <w:szCs w:val="20"/>
          <w:lang w:eastAsia="zh-CN"/>
        </w:rPr>
      </w:pPr>
      <w:r w:rsidRPr="00A82EF2">
        <w:rPr>
          <w:rFonts w:ascii="Arial" w:hAnsi="Arial" w:cs="Arial"/>
          <w:b/>
          <w:smallCaps/>
          <w:sz w:val="20"/>
          <w:szCs w:val="20"/>
          <w:lang w:eastAsia="zh-CN"/>
        </w:rPr>
        <w:t xml:space="preserve">Przedmiot zamówienia: Zadanie </w:t>
      </w:r>
      <w:r>
        <w:rPr>
          <w:rFonts w:ascii="Arial" w:hAnsi="Arial" w:cs="Arial"/>
          <w:b/>
          <w:smallCaps/>
          <w:sz w:val="20"/>
          <w:szCs w:val="20"/>
          <w:lang w:eastAsia="zh-CN"/>
        </w:rPr>
        <w:t>nr 2.</w:t>
      </w:r>
    </w:p>
    <w:p w14:paraId="0B0EA5C9" w14:textId="77777777" w:rsidR="00370998" w:rsidRPr="00A82EF2" w:rsidRDefault="00370998" w:rsidP="00370998">
      <w:pPr>
        <w:jc w:val="both"/>
        <w:rPr>
          <w:rFonts w:ascii="Arial" w:hAnsi="Arial" w:cs="Arial"/>
          <w:b/>
          <w:smallCaps/>
          <w:sz w:val="20"/>
          <w:szCs w:val="20"/>
          <w:lang w:eastAsia="zh-CN"/>
        </w:rPr>
      </w:pPr>
    </w:p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500"/>
        <w:gridCol w:w="2410"/>
        <w:gridCol w:w="745"/>
        <w:gridCol w:w="1111"/>
        <w:gridCol w:w="1114"/>
        <w:gridCol w:w="1136"/>
        <w:gridCol w:w="1422"/>
        <w:gridCol w:w="1276"/>
      </w:tblGrid>
      <w:tr w:rsidR="00370998" w:rsidRPr="00A82EF2" w14:paraId="52E8D6BE" w14:textId="77777777" w:rsidTr="00BF2A36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FAC7FE" w14:textId="77777777" w:rsidR="00370998" w:rsidRPr="00A82EF2" w:rsidRDefault="00370998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L.p.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ED7290C" w14:textId="77777777" w:rsidR="00370998" w:rsidRPr="00A82EF2" w:rsidRDefault="00370998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Nazwa przedmiotu zamówienia</w:t>
            </w:r>
          </w:p>
        </w:tc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4EA007" w14:textId="77777777" w:rsidR="00370998" w:rsidRPr="00A82EF2" w:rsidRDefault="00370998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Jedn. m.</w:t>
            </w: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5E1153" w14:textId="77777777" w:rsidR="00370998" w:rsidRPr="00A82EF2" w:rsidRDefault="00370998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Ilość</w:t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CB5C65" w14:textId="77777777" w:rsidR="00370998" w:rsidRPr="00A82EF2" w:rsidRDefault="00370998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Cena netto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A44DDB" w14:textId="77777777" w:rsidR="00370998" w:rsidRPr="00A82EF2" w:rsidRDefault="00370998" w:rsidP="00BF2A36">
            <w:pPr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Wartość</w:t>
            </w:r>
          </w:p>
          <w:p w14:paraId="774BA91D" w14:textId="77777777" w:rsidR="00370998" w:rsidRPr="00A82EF2" w:rsidRDefault="00370998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netto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A3C695" w14:textId="77777777" w:rsidR="00370998" w:rsidRPr="00A82EF2" w:rsidRDefault="00370998" w:rsidP="00BF2A36">
            <w:pPr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Podatek</w:t>
            </w:r>
          </w:p>
          <w:p w14:paraId="2205FE26" w14:textId="77777777" w:rsidR="00370998" w:rsidRPr="00A82EF2" w:rsidRDefault="00370998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VAT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F3BE3C" w14:textId="77777777" w:rsidR="00370998" w:rsidRPr="00A82EF2" w:rsidRDefault="00370998" w:rsidP="00BF2A36">
            <w:pPr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Wartość</w:t>
            </w:r>
          </w:p>
          <w:p w14:paraId="53D5FA1C" w14:textId="77777777" w:rsidR="00370998" w:rsidRPr="00A82EF2" w:rsidRDefault="00370998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brutto</w:t>
            </w:r>
          </w:p>
        </w:tc>
      </w:tr>
      <w:tr w:rsidR="00370998" w:rsidRPr="00A82EF2" w14:paraId="0EBD0A07" w14:textId="77777777" w:rsidTr="00BF2A36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83174E" w14:textId="77777777" w:rsidR="00370998" w:rsidRPr="00A82EF2" w:rsidRDefault="00370998" w:rsidP="00BF2A36">
            <w:pPr>
              <w:widowControl w:val="0"/>
              <w:spacing w:after="20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21F4D6" w14:textId="6226A82C" w:rsidR="00370998" w:rsidRPr="00A82EF2" w:rsidRDefault="00370998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535A1">
              <w:rPr>
                <w:rFonts w:ascii="Arial" w:hAnsi="Arial" w:cs="Arial"/>
                <w:b/>
                <w:sz w:val="20"/>
                <w:szCs w:val="20"/>
              </w:rPr>
              <w:t>System aktywnego implantu słuchowego</w:t>
            </w:r>
          </w:p>
        </w:tc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BA85FE" w14:textId="77777777" w:rsidR="00370998" w:rsidRPr="00A82EF2" w:rsidRDefault="00370998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zestaw</w:t>
            </w: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B3295C" w14:textId="77777777" w:rsidR="00370998" w:rsidRPr="00A82EF2" w:rsidRDefault="00370998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4657DB" w14:textId="77777777" w:rsidR="00370998" w:rsidRPr="00A82EF2" w:rsidRDefault="00370998" w:rsidP="00BF2A36">
            <w:pPr>
              <w:snapToGrid w:val="0"/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A5578F" w14:textId="77777777" w:rsidR="00370998" w:rsidRPr="00A82EF2" w:rsidRDefault="00370998" w:rsidP="00BF2A36">
            <w:pPr>
              <w:snapToGrid w:val="0"/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1CCB1D" w14:textId="77777777" w:rsidR="00370998" w:rsidRPr="00A82EF2" w:rsidRDefault="00370998" w:rsidP="00BF2A36">
            <w:pPr>
              <w:snapToGrid w:val="0"/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A8D9EC" w14:textId="77777777" w:rsidR="00370998" w:rsidRPr="00A82EF2" w:rsidRDefault="00370998" w:rsidP="00BF2A36">
            <w:pPr>
              <w:snapToGrid w:val="0"/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</w:tbl>
    <w:p w14:paraId="0536797A" w14:textId="77777777" w:rsidR="00370998" w:rsidRPr="00A82EF2" w:rsidRDefault="00370998" w:rsidP="00370998">
      <w:pPr>
        <w:jc w:val="both"/>
        <w:rPr>
          <w:rFonts w:ascii="Arial" w:hAnsi="Arial" w:cs="Arial"/>
          <w:b/>
          <w:smallCaps/>
          <w:sz w:val="20"/>
          <w:szCs w:val="20"/>
          <w:lang w:eastAsia="zh-CN"/>
        </w:rPr>
      </w:pPr>
    </w:p>
    <w:tbl>
      <w:tblPr>
        <w:tblW w:w="10282" w:type="dxa"/>
        <w:tblInd w:w="-1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2"/>
        <w:gridCol w:w="4598"/>
        <w:gridCol w:w="1274"/>
        <w:gridCol w:w="7"/>
        <w:gridCol w:w="3679"/>
        <w:gridCol w:w="75"/>
      </w:tblGrid>
      <w:tr w:rsidR="00370998" w:rsidRPr="00A82EF2" w14:paraId="0A1E2D5A" w14:textId="77777777" w:rsidTr="00523CA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DEE303" w14:textId="77777777" w:rsidR="00370998" w:rsidRPr="00A82EF2" w:rsidRDefault="00370998" w:rsidP="00BF2A36">
            <w:pPr>
              <w:spacing w:before="40"/>
              <w:ind w:left="-70"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B7AB94" w14:textId="77777777" w:rsidR="00370998" w:rsidRPr="00A82EF2" w:rsidRDefault="00370998" w:rsidP="00BF2A36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PARAMETR WYMAGANY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3E1D29" w14:textId="77777777" w:rsidR="00370998" w:rsidRPr="00C436D1" w:rsidRDefault="00370998" w:rsidP="00BF2A36">
            <w:pPr>
              <w:spacing w:before="40"/>
              <w:ind w:left="-70" w:right="-7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436D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Wymagalność</w:t>
            </w: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1AA47" w14:textId="77777777" w:rsidR="00370998" w:rsidRPr="00A82EF2" w:rsidRDefault="00370998" w:rsidP="00BF2A36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sz w:val="16"/>
                <w:szCs w:val="16"/>
                <w:lang w:eastAsia="zh-CN"/>
              </w:rPr>
              <w:t>Należy potwierdzić wpisując  słowo TAK, a w przypadku parametru, funkcji oferowanej, strony www lub okresu gwarancji itp. opisać zgodnie z wymaganiem w kol. Nr 3  * (wpisać, podać poniżej w wierszach)</w:t>
            </w:r>
          </w:p>
        </w:tc>
      </w:tr>
      <w:tr w:rsidR="00370998" w:rsidRPr="00A82EF2" w14:paraId="1044984B" w14:textId="77777777" w:rsidTr="00370998">
        <w:trPr>
          <w:trHeight w:val="517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E9B14" w14:textId="77777777" w:rsidR="00370998" w:rsidRPr="00A82EF2" w:rsidRDefault="00370998" w:rsidP="00BF2A36">
            <w:pPr>
              <w:snapToGrid w:val="0"/>
              <w:spacing w:before="40"/>
              <w:ind w:left="-70" w:right="-70"/>
              <w:jc w:val="both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02FC0" w14:textId="77777777" w:rsidR="00370998" w:rsidRPr="00A82EF2" w:rsidRDefault="00370998" w:rsidP="00BF2A36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sz w:val="20"/>
                <w:szCs w:val="20"/>
                <w:lang w:eastAsia="zh-CN"/>
              </w:rPr>
              <w:t>Nazwa i typ aparatu :………………………………………………………...</w:t>
            </w:r>
          </w:p>
        </w:tc>
      </w:tr>
      <w:tr w:rsidR="00370998" w:rsidRPr="00A82EF2" w14:paraId="13DDB962" w14:textId="77777777" w:rsidTr="00370998">
        <w:trPr>
          <w:trHeight w:val="359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29EC" w14:textId="77777777" w:rsidR="00370998" w:rsidRPr="00A82EF2" w:rsidRDefault="00370998" w:rsidP="00BF2A36">
            <w:pPr>
              <w:snapToGrid w:val="0"/>
              <w:spacing w:before="40"/>
              <w:ind w:left="-70"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9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C10CF" w14:textId="77777777" w:rsidR="00370998" w:rsidRPr="00A82EF2" w:rsidRDefault="00370998" w:rsidP="00BF2A36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sz w:val="20"/>
                <w:szCs w:val="20"/>
                <w:lang w:eastAsia="zh-CN"/>
              </w:rPr>
              <w:t>Producent :……………………………………………………………………</w:t>
            </w:r>
          </w:p>
        </w:tc>
      </w:tr>
      <w:tr w:rsidR="00370998" w:rsidRPr="00A82EF2" w14:paraId="6EA2B2C6" w14:textId="77777777" w:rsidTr="00370998">
        <w:trPr>
          <w:trHeight w:val="3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1D9275" w14:textId="77777777" w:rsidR="00370998" w:rsidRPr="00A82EF2" w:rsidRDefault="00370998" w:rsidP="00BF2A36">
            <w:pPr>
              <w:snapToGrid w:val="0"/>
              <w:spacing w:before="40"/>
              <w:ind w:left="-70"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9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872A3" w14:textId="77777777" w:rsidR="00370998" w:rsidRPr="00A82EF2" w:rsidRDefault="00370998" w:rsidP="00BF2A36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Nr katalogowy, indeks itp. ………………………………..</w:t>
            </w:r>
          </w:p>
        </w:tc>
      </w:tr>
      <w:tr w:rsidR="00370998" w:rsidRPr="008535A1" w14:paraId="3E6E54C7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882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3EF85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BDB2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System częściowo wszczepialny- procesor dźwięku zawierający moduł/baterie zasilające umieszczony poza ciałem.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4396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5796DF" w14:textId="0491A921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543F0DC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BE789" w14:textId="77777777" w:rsidR="00370998" w:rsidRPr="008535A1" w:rsidRDefault="00370998" w:rsidP="00BF2A3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370998" w:rsidRPr="008535A1" w14:paraId="2B50CE1A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1826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72040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F570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Zakres dopasowania systemu pozwala na kompensację ubytków słuchu typu mieszanego i przewodzeniowego, dla których wartości wzmocnienia progów słyszenia dla przewodnictwa kostnego zawierają się w przedziale co najmniej od 0 dB HL do 55 dB HL.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C0C0" w14:textId="58859A0B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Fonts w:ascii="Arial" w:hAnsi="Arial" w:cs="Arial"/>
                <w:sz w:val="20"/>
                <w:szCs w:val="20"/>
              </w:rPr>
              <w:t xml:space="preserve"> podać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F515A" w14:textId="77777777" w:rsidR="00370998" w:rsidRPr="008535A1" w:rsidRDefault="00370998" w:rsidP="00BF2A3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370998" w:rsidRPr="008535A1" w14:paraId="572A70A5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1126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F7E35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8B06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Zastosowanie w kompensacji niedosłuchów typu przewodzeniowego, mieszanego oraz jednostronnej głuchoty w opcji CROS (contralateral routing of signal).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41DE" w14:textId="1B3E5FF9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6AF93" w14:textId="77777777" w:rsidR="00370998" w:rsidRPr="008535A1" w:rsidRDefault="00370998" w:rsidP="00BF2A3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370998" w:rsidRPr="008535A1" w14:paraId="145A6C30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1346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04668" w14:textId="6FB623D5" w:rsidR="00370998" w:rsidRPr="008535A1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9C59B" w14:textId="490F6C2F" w:rsidR="00370998" w:rsidRPr="008535A1" w:rsidRDefault="00C73287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Procesor dźwięku dostosowywany do ucha prawego lub lewego wyłącznie poprzez rekonfigurację programową.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8EE4" w14:textId="67F3C7F2" w:rsidR="00370998" w:rsidRPr="008535A1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CBAE2" w14:textId="77777777" w:rsidR="00370998" w:rsidRPr="008535A1" w:rsidRDefault="00370998" w:rsidP="00BF2A3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370998" w:rsidRPr="008535A1" w14:paraId="1127A925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1220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5191E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9021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Wszczepialny aktywny przetwornik drgający (implant) wywołujący wymuszone drgania mechaniczne (wibracje) w obrębie kości czaszki mocowany w kości czaszki w 1 punkcie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221F" w14:textId="161A95D0" w:rsidR="00370998" w:rsidRPr="008535A1" w:rsidRDefault="00370998" w:rsidP="00BF2A3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0DAD3" w14:textId="77777777" w:rsidR="00370998" w:rsidRPr="008535A1" w:rsidRDefault="00370998" w:rsidP="00BF2A3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0998" w:rsidRPr="008535A1" w14:paraId="28C25F15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1423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0B7C6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FDC5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Możliwość usytuowania aktywnego przetwornika drgającego (implantu) w różnych pozycjach (miejscach) w kości czaszki w zależności od uwarunkowań anatomicznych pacjenta.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5C69" w14:textId="28398146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00D12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1B5CBF75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1003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65FB4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4346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Przetwornik drgający mocowany do implantu wykonanego z tytanu, samogwintującego się o dostępnych długościach 3mm lub 4mm.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A7D3" w14:textId="5B52D862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Fonts w:ascii="Arial" w:hAnsi="Arial" w:cs="Arial"/>
                <w:sz w:val="20"/>
                <w:szCs w:val="20"/>
              </w:rPr>
              <w:t xml:space="preserve"> podać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229DC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58E9840C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847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99996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DE2A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Aktywny przetwornik drgający (implant) bez wewnętrznych źródeł zasilania, całkowicie umieszczany podskórnie.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E6D3" w14:textId="49FC68DA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BDFE7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5D2E3276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844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BB194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3FD9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Cyfrowe przetwarzanie sygnału w procesorze zewnętrznym.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53CE" w14:textId="0A32DD26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9D5DC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70591BE7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1371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2B507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B76B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 xml:space="preserve">Przezskórna transmisja radiowa sygnału </w:t>
            </w:r>
            <w:r w:rsidRPr="008535A1">
              <w:rPr>
                <w:rFonts w:ascii="Arial" w:hAnsi="Arial" w:cs="Arial"/>
                <w:sz w:val="20"/>
                <w:szCs w:val="20"/>
              </w:rPr>
              <w:br/>
              <w:t>z procesora (części zewnętrznej) do aktywnego przetwornika/implantu drgającego. Część wewnętrzna (implant) niepołączona mechanicznie z częścią zewnętrzną (procesorem).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5099" w14:textId="40BD0EC4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4D76C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5E0C21FE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898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06CAC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D0C9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Aktywny przetwornik drgający kompatybilny z niezależnym implantem tytanowym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81BD" w14:textId="0C8B9F89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91DE2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763BFFA0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1718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104A3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A240" w14:textId="74B0F0CD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Możliwość przeprowadzenia badania MRI do 3.0 Tesla bez konieczności usuwania całego implantu.</w:t>
            </w:r>
            <w:r w:rsidR="00C73287" w:rsidRPr="008535A1">
              <w:rPr>
                <w:rFonts w:ascii="Arial" w:hAnsi="Arial" w:cs="Arial"/>
                <w:sz w:val="20"/>
                <w:szCs w:val="20"/>
              </w:rPr>
              <w:t xml:space="preserve"> Możliwość przeprowadzania badania rezonansu magnetycznego MRI z wszczepioną częścią wewnętrzną – możliwość usunięcia części magnetycznych na czas badania.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6491" w14:textId="1033652D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AD721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16379366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54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A99E1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3736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System implantu przystosowany do obu uszu.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F0CD" w14:textId="29A2DC4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ACEAC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5247456F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617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E6DA5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1389F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Procesor dźwięku wyposażony w dwa mikrofony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F1F9" w14:textId="4E6AA31A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09880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69DE2F2F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711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F927C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36CC0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Dioda sygnalizująca pracę procesora dźwięku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C317" w14:textId="6BDA2450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C0BD2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0C3AE7F1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707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50B40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D3C51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Procesor dźwięku zasilany standardowymi bateriami dostępnymi na rynku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AD65" w14:textId="4DDA28DA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Fonts w:ascii="Arial" w:hAnsi="Arial" w:cs="Arial"/>
                <w:sz w:val="20"/>
                <w:szCs w:val="20"/>
              </w:rPr>
              <w:t xml:space="preserve"> podać typ baterii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BB77D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34906497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718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0BE80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905F3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Ochrona przed wnikaniem czynników zewnętrznych spełniająca normę min. IP54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FFC3" w14:textId="63E3FCBD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1B66E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7560A7C8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58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FCB66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ADA07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Możliwość elektronicznej identyfikacji implantu przez procesor dźwięku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0D72" w14:textId="731374EB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F8C27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4AC1B3FC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1005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187FD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AB0C6" w14:textId="089073A0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Użyczenie Zamawiającemu </w:t>
            </w:r>
            <w:r w:rsidRPr="008535A1">
              <w:rPr>
                <w:rFonts w:ascii="Arial" w:hAnsi="Arial" w:cs="Arial"/>
                <w:sz w:val="20"/>
                <w:szCs w:val="20"/>
              </w:rPr>
              <w:t xml:space="preserve"> na czas trwania umowy laptopa z oprogramowaniem i osprzętem niezbędnym do przeprowadzenia ustawień procesora dźwięku.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A128" w14:textId="29FE9946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F2D83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469B3C5A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1281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2A9A3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7296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Wszystkie niezbędne podczas zabiegu chirurgicznego elementy jednorazowego użytku (komplet jednorazowy) dostarczone w ilości sztuk odpowiadającej wolumenowi zamówienia.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A9F3" w14:textId="7A85E53E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EB7BB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783E4A5E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1110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7241B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10BA" w14:textId="0FA39FB9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Użyczenie Zamawiającemu do przeprowadzenia zabiegi z</w:t>
            </w:r>
            <w:r w:rsidRPr="008535A1">
              <w:rPr>
                <w:rFonts w:ascii="Arial" w:hAnsi="Arial" w:cs="Arial"/>
                <w:sz w:val="20"/>
                <w:szCs w:val="20"/>
              </w:rPr>
              <w:t>estaw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8535A1">
              <w:rPr>
                <w:rFonts w:ascii="Arial" w:hAnsi="Arial" w:cs="Arial"/>
                <w:sz w:val="20"/>
                <w:szCs w:val="20"/>
              </w:rPr>
              <w:t xml:space="preserve"> chirurgiczn</w:t>
            </w:r>
            <w:r>
              <w:rPr>
                <w:rFonts w:ascii="Arial" w:hAnsi="Arial" w:cs="Arial"/>
                <w:sz w:val="20"/>
                <w:szCs w:val="20"/>
              </w:rPr>
              <w:t>ego</w:t>
            </w:r>
            <w:r w:rsidRPr="008535A1">
              <w:rPr>
                <w:rFonts w:ascii="Arial" w:hAnsi="Arial" w:cs="Arial"/>
                <w:sz w:val="20"/>
                <w:szCs w:val="20"/>
              </w:rPr>
              <w:t xml:space="preserve"> do przeprowadzenia implantacji zapewniony na czas zabiegu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8535A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7F24" w14:textId="570AF8CD" w:rsidR="00370998" w:rsidRPr="008535A1" w:rsidRDefault="00C73287" w:rsidP="003709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370998"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9848A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560C9276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1048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7E6BF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BE4C3" w14:textId="77777777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Zapewnienie obecności przedstawiciela dostawcy lub producenta gwarantującego przeprowadzenie pierwszej aktywacji procesora u pacjenta.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C93B" w14:textId="3756FA50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BC5B6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6EFFDD5E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1048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44D2A" w14:textId="535A6CF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12B22" w14:textId="6C06DA40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Badanie progów słyszenia dla przewodnictwa kostnego poprzez procesor z wykorzystaniem standardowego oprogramowania producenta (tzw. audiometria in-situ).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A040" w14:textId="528836A4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09C7A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07929205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713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54B2B" w14:textId="41E9AEF7" w:rsidR="00370998" w:rsidRPr="008535A1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1B0F9" w14:textId="2421C65C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Manualna regulacja zmiany programu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2024" w14:textId="3AD1FF47" w:rsidR="00370998" w:rsidRPr="008535A1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0DD33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2E8038A4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71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4EB23" w14:textId="7B9BB298" w:rsidR="00370998" w:rsidRPr="008535A1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D97C6" w14:textId="5D6C7DC4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Informacja akustyczna dla pacjenta o wyczerpującej się baterii.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5CA5" w14:textId="1820F12D" w:rsidR="00370998" w:rsidRPr="008535A1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31E5A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3FAAB2D9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706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104B3" w14:textId="14C4E89B" w:rsidR="00370998" w:rsidRPr="008535A1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E3999" w14:textId="7EFA3EF2" w:rsidR="00370998" w:rsidRPr="008535A1" w:rsidRDefault="00370998" w:rsidP="00BF2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Informacja wizualna (dioda LED na obudowie procesora) o stanie baterii.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4BA5" w14:textId="7C13B209" w:rsidR="00370998" w:rsidRPr="008535A1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6C11A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3A0154E6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69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B8D50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04BD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GWARANCJA I SERWIS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5DD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CF28A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998" w:rsidRPr="008535A1" w14:paraId="641BE2A3" w14:textId="77777777" w:rsidTr="00523CAD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3270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B01F8" w14:textId="77777777" w:rsidR="00370998" w:rsidRPr="008535A1" w:rsidRDefault="00370998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5A1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78C3" w14:textId="3475B7B2" w:rsidR="00370998" w:rsidRPr="008535A1" w:rsidRDefault="00C73287" w:rsidP="00BF2A36">
            <w:pPr>
              <w:rPr>
                <w:rFonts w:ascii="Arial" w:hAnsi="Arial" w:cs="Arial"/>
                <w:sz w:val="20"/>
                <w:szCs w:val="20"/>
              </w:rPr>
            </w:pPr>
            <w:r w:rsidRPr="00351BD4">
              <w:rPr>
                <w:rFonts w:ascii="Arial" w:eastAsia="Calibri" w:hAnsi="Arial" w:cs="Arial"/>
                <w:sz w:val="20"/>
                <w:szCs w:val="20"/>
              </w:rPr>
              <w:t xml:space="preserve">Wymagany okres gwarancji części zewnętrznej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minimum 24 miesiące, część wszczepialna minimum 60 miesięcy. </w:t>
            </w:r>
            <w:r w:rsidRPr="00E84BFA">
              <w:rPr>
                <w:rFonts w:ascii="Arial" w:hAnsi="Arial" w:cs="Arial"/>
                <w:bCs/>
                <w:sz w:val="20"/>
                <w:szCs w:val="20"/>
              </w:rPr>
              <w:t>Wykonawca zapewnia trwałości produktu i gwarancji proponowanego wyrobu</w:t>
            </w:r>
            <w:r w:rsidR="00523CAD">
              <w:rPr>
                <w:rFonts w:ascii="Arial" w:hAnsi="Arial" w:cs="Arial"/>
                <w:bCs/>
                <w:sz w:val="20"/>
                <w:szCs w:val="20"/>
              </w:rPr>
              <w:t xml:space="preserve">  (g</w:t>
            </w:r>
            <w:r w:rsidRPr="00E84BFA">
              <w:rPr>
                <w:rFonts w:ascii="Arial" w:hAnsi="Arial" w:cs="Arial"/>
                <w:bCs/>
                <w:sz w:val="20"/>
                <w:szCs w:val="20"/>
              </w:rPr>
              <w:t>warancja producenta udzielona przez wykonawcę (sprzętu i oprogramowania)  obejmuję naprawę lub zmianę wyrobu.</w:t>
            </w:r>
            <w:r w:rsidRPr="00E84B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4BFA">
              <w:rPr>
                <w:rFonts w:ascii="Arial" w:hAnsi="Arial" w:cs="Arial"/>
                <w:bCs/>
                <w:sz w:val="20"/>
                <w:szCs w:val="20"/>
              </w:rPr>
              <w:t xml:space="preserve">Ponadto </w:t>
            </w:r>
            <w:r w:rsidRPr="00E84BFA">
              <w:rPr>
                <w:rFonts w:ascii="Arial" w:hAnsi="Arial" w:cs="Arial"/>
                <w:sz w:val="20"/>
                <w:szCs w:val="20"/>
              </w:rPr>
              <w:t xml:space="preserve">wykonawca zapewnia dostępność oryginalnych lub równoważnych części zamiennych przez czas przewidywanego cyklu życia wyrobu, co najmniej przez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84BFA">
              <w:rPr>
                <w:rFonts w:ascii="Arial" w:hAnsi="Arial" w:cs="Arial"/>
                <w:sz w:val="20"/>
                <w:szCs w:val="20"/>
              </w:rPr>
              <w:t xml:space="preserve"> lata od daty wygaśnięcia gwarancji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9973" w14:textId="2FADB768" w:rsidR="00370998" w:rsidRPr="008535A1" w:rsidRDefault="00C73287" w:rsidP="00BF2A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Tak podać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B84A0" w14:textId="77777777" w:rsidR="00370998" w:rsidRPr="008535A1" w:rsidRDefault="00370998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287" w:rsidRPr="00212EFF" w14:paraId="76754759" w14:textId="77777777" w:rsidTr="00523CAD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2E1260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64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83B5C9" w14:textId="77777777" w:rsidR="00C73287" w:rsidRPr="00212EFF" w:rsidRDefault="00C73287" w:rsidP="00BF2A36">
            <w:pPr>
              <w:spacing w:line="100" w:lineRule="atLeast"/>
              <w:rPr>
                <w:rFonts w:ascii="Arial" w:eastAsia="Arial" w:hAnsi="Arial" w:cs="Arial"/>
                <w:sz w:val="20"/>
                <w:szCs w:val="20"/>
              </w:rPr>
            </w:pPr>
            <w:r w:rsidRPr="00E84BFA">
              <w:rPr>
                <w:rFonts w:ascii="Arial" w:hAnsi="Arial" w:cs="Arial"/>
                <w:sz w:val="20"/>
                <w:szCs w:val="20"/>
              </w:rPr>
              <w:t xml:space="preserve">Przeglądy okresowe w okresie trwania gwarancji na koszt dostawcy, zgodnie z zaleceniami producenta. </w:t>
            </w:r>
            <w:r w:rsidRPr="00E84BFA">
              <w:rPr>
                <w:rFonts w:ascii="Arial" w:hAnsi="Arial" w:cs="Arial"/>
                <w:color w:val="000000"/>
                <w:sz w:val="20"/>
                <w:szCs w:val="20"/>
              </w:rPr>
              <w:t>Bezpłatne naprawy w okresie trwania gwarancji – w tym koszt przesyłki.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6E18961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603245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212EFF" w14:paraId="2D55ACCD" w14:textId="77777777" w:rsidTr="00523CAD">
        <w:tblPrEx>
          <w:tblCellMar>
            <w:left w:w="10" w:type="dxa"/>
            <w:right w:w="10" w:type="dxa"/>
          </w:tblCellMar>
        </w:tblPrEx>
        <w:trPr>
          <w:trHeight w:val="1914"/>
        </w:trPr>
        <w:tc>
          <w:tcPr>
            <w:tcW w:w="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3F09B6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65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643FA4" w14:textId="77777777" w:rsidR="00C73287" w:rsidRPr="00212EFF" w:rsidRDefault="00C73287" w:rsidP="00BF2A36">
            <w:pPr>
              <w:spacing w:line="100" w:lineRule="atLeast"/>
              <w:rPr>
                <w:rFonts w:ascii="Arial" w:eastAsia="Arial" w:hAnsi="Arial" w:cs="Arial"/>
                <w:sz w:val="20"/>
                <w:szCs w:val="20"/>
              </w:rPr>
            </w:pPr>
            <w:r w:rsidRPr="00E84BFA">
              <w:rPr>
                <w:rFonts w:ascii="Arial" w:hAnsi="Arial" w:cs="Arial"/>
                <w:bCs/>
                <w:sz w:val="20"/>
                <w:szCs w:val="20"/>
              </w:rPr>
              <w:t xml:space="preserve">Wykonawca zapewni pełny autoryzowany serwis przez uprawnioną jednostkę gwarantująca skuteczną interwencję serwisową w okresie gwarancyjnym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E84BFA">
              <w:rPr>
                <w:rFonts w:ascii="Arial" w:hAnsi="Arial" w:cs="Arial"/>
                <w:bCs/>
                <w:sz w:val="20"/>
                <w:szCs w:val="20"/>
              </w:rPr>
              <w:t>i pogwarancyjnym dla oferowanego sprzętu.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C2657F5" w14:textId="33C1F710" w:rsidR="00C73287" w:rsidRPr="00212EFF" w:rsidRDefault="00C73287" w:rsidP="00BF2A36">
            <w:pPr>
              <w:spacing w:line="10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E84BFA">
              <w:rPr>
                <w:rFonts w:ascii="Arial" w:hAnsi="Arial" w:cs="Arial"/>
                <w:sz w:val="20"/>
                <w:szCs w:val="20"/>
              </w:rPr>
              <w:t>TAK podać nazwę, adres siedziby i nr tel.  kontaktowe</w:t>
            </w:r>
          </w:p>
        </w:tc>
        <w:tc>
          <w:tcPr>
            <w:tcW w:w="37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932740" w14:textId="77777777" w:rsidR="00C73287" w:rsidRPr="00212EFF" w:rsidRDefault="00C73287" w:rsidP="00BF2A36">
            <w:pPr>
              <w:spacing w:line="100" w:lineRule="atLeas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212EFF" w14:paraId="33F4A26F" w14:textId="77777777" w:rsidTr="00523CAD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D2F330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66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C8538E" w14:textId="77777777" w:rsidR="00C73287" w:rsidRPr="00E84BFA" w:rsidRDefault="00C73287" w:rsidP="00BF2A36">
            <w:pPr>
              <w:spacing w:line="10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E84BFA">
              <w:rPr>
                <w:rFonts w:ascii="Arial" w:hAnsi="Arial" w:cs="Arial"/>
                <w:sz w:val="20"/>
                <w:szCs w:val="20"/>
              </w:rPr>
              <w:t>Aparatura dopuszczona do obrotu na terytorium Polski, posiadająca wszelkie wymagane przez przepisy prawa świadectwa, certyfikaty, atesty, deklaracje zgodności, itp. oraz spełniająca wszelkie wymogi w zakresie norm bezpieczeństwa obsługi.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53A1D44" w14:textId="77777777" w:rsidR="00C73287" w:rsidRPr="00212EFF" w:rsidRDefault="00C73287" w:rsidP="00BF2A36">
            <w:pPr>
              <w:spacing w:line="10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7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8199C4" w14:textId="77777777" w:rsidR="00C73287" w:rsidRDefault="00C73287" w:rsidP="00BF2A3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212EFF" w14:paraId="7C4CADB6" w14:textId="77777777" w:rsidTr="00523CAD">
        <w:tblPrEx>
          <w:tblCellMar>
            <w:left w:w="10" w:type="dxa"/>
            <w:right w:w="10" w:type="dxa"/>
          </w:tblCellMar>
        </w:tblPrEx>
        <w:trPr>
          <w:trHeight w:val="552"/>
        </w:trPr>
        <w:tc>
          <w:tcPr>
            <w:tcW w:w="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0858EF" w14:textId="77777777" w:rsidR="00C73287" w:rsidRDefault="00C73287" w:rsidP="00BF2A36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67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48B626" w14:textId="77777777" w:rsidR="00C73287" w:rsidRPr="00E84BFA" w:rsidRDefault="00C73287" w:rsidP="00BF2A36">
            <w:pPr>
              <w:spacing w:line="10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</w:rPr>
            </w:pPr>
            <w:r w:rsidRPr="00E84BFA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</w:rPr>
              <w:t>Dotyczy produktów zakwalifikowanych jako wyroby medyczne w rozumieniu ustawy o wyrobach medycznych z dnia 07.04.22r. (Dz.U. 2022.  Nr 107 poz. 974) - deklaracja CE certyfikat dla wszystkich klas wyrobu medycznego , (</w:t>
            </w:r>
            <w:r w:rsidRPr="00E84BFA">
              <w:rPr>
                <w:rFonts w:ascii="Arial" w:eastAsia="Times New Roman" w:hAnsi="Arial" w:cs="Arial"/>
                <w:kern w:val="0"/>
                <w:sz w:val="20"/>
                <w:szCs w:val="20"/>
                <w:u w:val="single"/>
                <w:lang w:eastAsia="ar-SA"/>
              </w:rPr>
              <w:t>wymóg dotyczy wyłączenie wyrobów medycznych i nie dotyczy np. zestawów komputerowych, oprogramowania systemowego na PC oraz urządzeń peryferyjnych IT)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28083CD" w14:textId="77777777" w:rsidR="00C73287" w:rsidRPr="00212EFF" w:rsidRDefault="00C73287" w:rsidP="00BF2A36">
            <w:pPr>
              <w:spacing w:line="10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E84BFA">
              <w:rPr>
                <w:rFonts w:ascii="Arial" w:hAnsi="Arial" w:cs="Arial"/>
                <w:sz w:val="20"/>
                <w:szCs w:val="20"/>
              </w:rPr>
              <w:t>TAK podać numer, datę oraz nazwę wystawcy dokumentu</w:t>
            </w:r>
            <w:r>
              <w:rPr>
                <w:rFonts w:ascii="Arial" w:hAnsi="Arial" w:cs="Arial"/>
                <w:sz w:val="20"/>
                <w:szCs w:val="20"/>
              </w:rPr>
              <w:t xml:space="preserve"> lub załączyć do oferty</w:t>
            </w:r>
          </w:p>
        </w:tc>
        <w:tc>
          <w:tcPr>
            <w:tcW w:w="37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4D51EC" w14:textId="77777777" w:rsidR="00C73287" w:rsidRDefault="00C73287" w:rsidP="00BF2A3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212EFF" w14:paraId="68D227AE" w14:textId="77777777" w:rsidTr="00523CAD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B11D4C" w14:textId="77777777" w:rsidR="00C73287" w:rsidRDefault="00C73287" w:rsidP="00BF2A36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68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BDC1F4" w14:textId="77777777" w:rsidR="00C73287" w:rsidRPr="00E84BFA" w:rsidRDefault="00C73287" w:rsidP="00BF2A36">
            <w:pPr>
              <w:spacing w:line="10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</w:rPr>
            </w:pPr>
            <w:r w:rsidRPr="00E84BFA">
              <w:rPr>
                <w:rFonts w:ascii="Arial" w:hAnsi="Arial" w:cs="Arial"/>
                <w:bCs/>
                <w:sz w:val="20"/>
                <w:szCs w:val="20"/>
              </w:rPr>
              <w:t>Instrukcja obsługi w języku polskim w formie papierowej i elektronicznej - przy dostawie, karta gwarancyjna – przy dostawie.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FC68336" w14:textId="77777777" w:rsidR="00C73287" w:rsidRPr="00E84BFA" w:rsidRDefault="00C73287" w:rsidP="00BF2A36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7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A472BA" w14:textId="77777777" w:rsidR="00C73287" w:rsidRDefault="00C73287" w:rsidP="00BF2A3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4714BB63" w14:textId="77777777" w:rsidR="00C73287" w:rsidRDefault="00C73287" w:rsidP="00C73287"/>
    <w:p w14:paraId="3CA9D9D8" w14:textId="77777777" w:rsidR="000F7B8E" w:rsidRDefault="000F7B8E" w:rsidP="00C73287"/>
    <w:p w14:paraId="3006337A" w14:textId="21F794F2" w:rsidR="00C73287" w:rsidRDefault="00C73287" w:rsidP="00C73287">
      <w:r>
        <w:t>Zadanie nr 3.</w:t>
      </w:r>
    </w:p>
    <w:p w14:paraId="78F1AB1B" w14:textId="77777777" w:rsidR="00C73287" w:rsidRPr="00A82EF2" w:rsidRDefault="00C73287" w:rsidP="00C73287">
      <w:pPr>
        <w:jc w:val="both"/>
        <w:rPr>
          <w:rFonts w:ascii="Arial" w:hAnsi="Arial" w:cs="Arial"/>
          <w:b/>
          <w:smallCaps/>
          <w:sz w:val="20"/>
          <w:szCs w:val="20"/>
          <w:lang w:eastAsia="zh-CN"/>
        </w:rPr>
      </w:pPr>
      <w:r w:rsidRPr="00A82EF2">
        <w:rPr>
          <w:rFonts w:ascii="Arial" w:hAnsi="Arial" w:cs="Arial"/>
          <w:b/>
          <w:smallCaps/>
          <w:sz w:val="20"/>
          <w:szCs w:val="20"/>
          <w:lang w:eastAsia="zh-CN"/>
        </w:rPr>
        <w:t xml:space="preserve">Przedmiot zamówienia: Zadanie </w:t>
      </w:r>
      <w:r>
        <w:rPr>
          <w:rFonts w:ascii="Arial" w:hAnsi="Arial" w:cs="Arial"/>
          <w:b/>
          <w:smallCaps/>
          <w:sz w:val="20"/>
          <w:szCs w:val="20"/>
          <w:lang w:eastAsia="zh-CN"/>
        </w:rPr>
        <w:t>nr 3.</w:t>
      </w:r>
    </w:p>
    <w:p w14:paraId="6A3E23B4" w14:textId="77777777" w:rsidR="00C73287" w:rsidRPr="00A82EF2" w:rsidRDefault="00C73287" w:rsidP="00C73287">
      <w:pPr>
        <w:jc w:val="both"/>
        <w:rPr>
          <w:rFonts w:ascii="Arial" w:hAnsi="Arial" w:cs="Arial"/>
          <w:b/>
          <w:smallCaps/>
          <w:sz w:val="20"/>
          <w:szCs w:val="20"/>
          <w:lang w:eastAsia="zh-CN"/>
        </w:rPr>
      </w:pPr>
    </w:p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500"/>
        <w:gridCol w:w="2410"/>
        <w:gridCol w:w="745"/>
        <w:gridCol w:w="1111"/>
        <w:gridCol w:w="1114"/>
        <w:gridCol w:w="1136"/>
        <w:gridCol w:w="1422"/>
        <w:gridCol w:w="1276"/>
      </w:tblGrid>
      <w:tr w:rsidR="00C73287" w:rsidRPr="00A82EF2" w14:paraId="4A371DBD" w14:textId="77777777" w:rsidTr="00BF2A36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ECA068" w14:textId="77777777" w:rsidR="00C73287" w:rsidRPr="00A82EF2" w:rsidRDefault="00C73287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L.p.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D2A4D3" w14:textId="77777777" w:rsidR="00C73287" w:rsidRPr="00A82EF2" w:rsidRDefault="00C73287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Nazwa przedmiotu zamówienia</w:t>
            </w:r>
          </w:p>
        </w:tc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0A13FC" w14:textId="77777777" w:rsidR="00C73287" w:rsidRPr="00A82EF2" w:rsidRDefault="00C73287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Jedn. m.</w:t>
            </w: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AD8283" w14:textId="77777777" w:rsidR="00C73287" w:rsidRPr="00A82EF2" w:rsidRDefault="00C73287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Ilość</w:t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74BEDF" w14:textId="77777777" w:rsidR="00C73287" w:rsidRPr="00A82EF2" w:rsidRDefault="00C73287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Cena netto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CB3E57" w14:textId="77777777" w:rsidR="00C73287" w:rsidRPr="00A82EF2" w:rsidRDefault="00C73287" w:rsidP="00BF2A36">
            <w:pPr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Wartość</w:t>
            </w:r>
          </w:p>
          <w:p w14:paraId="31235477" w14:textId="77777777" w:rsidR="00C73287" w:rsidRPr="00A82EF2" w:rsidRDefault="00C73287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netto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6C304C" w14:textId="77777777" w:rsidR="00C73287" w:rsidRPr="00A82EF2" w:rsidRDefault="00C73287" w:rsidP="00BF2A36">
            <w:pPr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Podatek</w:t>
            </w:r>
          </w:p>
          <w:p w14:paraId="5885AFFF" w14:textId="77777777" w:rsidR="00C73287" w:rsidRPr="00A82EF2" w:rsidRDefault="00C73287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VAT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BDA20E" w14:textId="77777777" w:rsidR="00C73287" w:rsidRPr="00A82EF2" w:rsidRDefault="00C73287" w:rsidP="00BF2A36">
            <w:pPr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Wartość</w:t>
            </w:r>
          </w:p>
          <w:p w14:paraId="54FEB373" w14:textId="77777777" w:rsidR="00C73287" w:rsidRPr="00A82EF2" w:rsidRDefault="00C73287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brutto</w:t>
            </w:r>
          </w:p>
        </w:tc>
      </w:tr>
      <w:tr w:rsidR="00C73287" w:rsidRPr="00A82EF2" w14:paraId="207C693C" w14:textId="77777777" w:rsidTr="00BF2A36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7CC921" w14:textId="77777777" w:rsidR="00C73287" w:rsidRPr="00A82EF2" w:rsidRDefault="00C73287" w:rsidP="00BF2A36">
            <w:pPr>
              <w:widowControl w:val="0"/>
              <w:spacing w:after="20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3CDF4A" w14:textId="77777777" w:rsidR="00C73287" w:rsidRPr="00A82EF2" w:rsidRDefault="00C73287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System implantów przewodnictwo kostne</w:t>
            </w:r>
          </w:p>
        </w:tc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4EEDBB" w14:textId="77777777" w:rsidR="00C73287" w:rsidRPr="00A82EF2" w:rsidRDefault="00C73287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eastAsia="SimSun" w:hAnsi="Arial" w:cs="Arial"/>
                <w:sz w:val="20"/>
                <w:szCs w:val="20"/>
              </w:rPr>
              <w:t>szt.</w:t>
            </w: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02DC39" w14:textId="77777777" w:rsidR="00C73287" w:rsidRPr="00A82EF2" w:rsidRDefault="00C73287" w:rsidP="00BF2A36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25</w:t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C766E0" w14:textId="77777777" w:rsidR="00C73287" w:rsidRPr="00A82EF2" w:rsidRDefault="00C73287" w:rsidP="00BF2A36">
            <w:pPr>
              <w:snapToGrid w:val="0"/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C27612" w14:textId="77777777" w:rsidR="00C73287" w:rsidRPr="00A82EF2" w:rsidRDefault="00C73287" w:rsidP="00BF2A36">
            <w:pPr>
              <w:snapToGrid w:val="0"/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384A15" w14:textId="77777777" w:rsidR="00C73287" w:rsidRPr="00A82EF2" w:rsidRDefault="00C73287" w:rsidP="00BF2A36">
            <w:pPr>
              <w:snapToGrid w:val="0"/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7EF4A7" w14:textId="77777777" w:rsidR="00C73287" w:rsidRPr="00A82EF2" w:rsidRDefault="00C73287" w:rsidP="00BF2A36">
            <w:pPr>
              <w:snapToGrid w:val="0"/>
              <w:jc w:val="both"/>
              <w:textAlignment w:val="baseline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</w:tbl>
    <w:p w14:paraId="5FDDEFF9" w14:textId="77777777" w:rsidR="00C73287" w:rsidRDefault="00C73287" w:rsidP="00C73287"/>
    <w:p w14:paraId="53DA9084" w14:textId="77777777" w:rsidR="00C73287" w:rsidRPr="00A82EF2" w:rsidRDefault="00C73287" w:rsidP="00C73287">
      <w:pPr>
        <w:jc w:val="both"/>
        <w:rPr>
          <w:rFonts w:ascii="Arial" w:hAnsi="Arial" w:cs="Arial"/>
          <w:b/>
          <w:smallCaps/>
          <w:sz w:val="20"/>
          <w:szCs w:val="20"/>
          <w:lang w:eastAsia="zh-CN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144"/>
        <w:gridCol w:w="4394"/>
        <w:gridCol w:w="1371"/>
        <w:gridCol w:w="11"/>
        <w:gridCol w:w="11"/>
        <w:gridCol w:w="24"/>
        <w:gridCol w:w="9"/>
        <w:gridCol w:w="3705"/>
        <w:gridCol w:w="114"/>
      </w:tblGrid>
      <w:tr w:rsidR="00C73287" w:rsidRPr="00A82EF2" w14:paraId="059CD346" w14:textId="77777777" w:rsidTr="00BF2A36">
        <w:trPr>
          <w:gridAfter w:val="1"/>
          <w:wAfter w:w="114" w:type="dxa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6F76A" w14:textId="77777777" w:rsidR="00C73287" w:rsidRPr="00A82EF2" w:rsidRDefault="00C73287" w:rsidP="00BF2A36">
            <w:pPr>
              <w:spacing w:before="40"/>
              <w:ind w:left="-70"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4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AE60B7" w14:textId="77777777" w:rsidR="00C73287" w:rsidRPr="00A82EF2" w:rsidRDefault="00C73287" w:rsidP="00BF2A36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PARAMETR WYMAGANY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C14A10" w14:textId="77777777" w:rsidR="00C73287" w:rsidRPr="00A82EF2" w:rsidRDefault="00C73287" w:rsidP="00BF2A36">
            <w:pPr>
              <w:spacing w:before="40"/>
              <w:ind w:left="-70"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Wymagalność</w:t>
            </w:r>
          </w:p>
        </w:tc>
        <w:tc>
          <w:tcPr>
            <w:tcW w:w="3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322DA" w14:textId="77777777" w:rsidR="00C73287" w:rsidRPr="00A82EF2" w:rsidRDefault="00C73287" w:rsidP="00BF2A36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sz w:val="16"/>
                <w:szCs w:val="16"/>
                <w:lang w:eastAsia="zh-CN"/>
              </w:rPr>
              <w:t>Należy potwierdzić wpisując  słowo TAK, a w przypadku parametru, funkcji oferowanej, strony www lub okresu gwarancji itp. opisać zgodnie z wymaganiem w kol. Nr 3  * (wpisać, podać poniżej w wierszach)</w:t>
            </w:r>
          </w:p>
        </w:tc>
      </w:tr>
      <w:tr w:rsidR="00C73287" w:rsidRPr="00A82EF2" w14:paraId="3B1A6EF1" w14:textId="77777777" w:rsidTr="00BF2A36">
        <w:trPr>
          <w:gridAfter w:val="1"/>
          <w:wAfter w:w="114" w:type="dxa"/>
          <w:trHeight w:val="517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61E23E" w14:textId="77777777" w:rsidR="00C73287" w:rsidRPr="00A82EF2" w:rsidRDefault="00C73287" w:rsidP="00BF2A36">
            <w:pPr>
              <w:snapToGrid w:val="0"/>
              <w:spacing w:before="40"/>
              <w:ind w:left="-70" w:right="-70"/>
              <w:jc w:val="both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6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15F1C" w14:textId="77777777" w:rsidR="00C73287" w:rsidRPr="00A82EF2" w:rsidRDefault="00C73287" w:rsidP="00BF2A36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sz w:val="20"/>
                <w:szCs w:val="20"/>
                <w:lang w:eastAsia="zh-CN"/>
              </w:rPr>
              <w:t>Nazwa i typ aparatu :………………………………………………………...</w:t>
            </w:r>
          </w:p>
        </w:tc>
      </w:tr>
      <w:tr w:rsidR="00C73287" w:rsidRPr="00A82EF2" w14:paraId="40C1C02C" w14:textId="77777777" w:rsidTr="00BF2A36">
        <w:trPr>
          <w:gridAfter w:val="1"/>
          <w:wAfter w:w="114" w:type="dxa"/>
          <w:trHeight w:val="359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1EEF1F" w14:textId="77777777" w:rsidR="00C73287" w:rsidRPr="00A82EF2" w:rsidRDefault="00C73287" w:rsidP="00BF2A36">
            <w:pPr>
              <w:snapToGrid w:val="0"/>
              <w:spacing w:before="40"/>
              <w:ind w:left="-70"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96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81B07" w14:textId="77777777" w:rsidR="00C73287" w:rsidRPr="00A82EF2" w:rsidRDefault="00C73287" w:rsidP="00BF2A36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82EF2">
              <w:rPr>
                <w:rFonts w:ascii="Arial" w:hAnsi="Arial" w:cs="Arial"/>
                <w:sz w:val="20"/>
                <w:szCs w:val="20"/>
                <w:lang w:eastAsia="zh-CN"/>
              </w:rPr>
              <w:t>Producent :……………………………………………………………………</w:t>
            </w:r>
          </w:p>
        </w:tc>
      </w:tr>
      <w:tr w:rsidR="00C73287" w:rsidRPr="00A82EF2" w14:paraId="172CDEB9" w14:textId="77777777" w:rsidTr="00BF2A36">
        <w:trPr>
          <w:gridAfter w:val="1"/>
          <w:wAfter w:w="114" w:type="dxa"/>
          <w:trHeight w:val="35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F63E09" w14:textId="77777777" w:rsidR="00C73287" w:rsidRPr="00A82EF2" w:rsidRDefault="00C73287" w:rsidP="00BF2A36">
            <w:pPr>
              <w:snapToGrid w:val="0"/>
              <w:spacing w:before="40"/>
              <w:ind w:left="-70"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96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6C83E" w14:textId="77777777" w:rsidR="00C73287" w:rsidRPr="00A82EF2" w:rsidRDefault="00C73287" w:rsidP="00BF2A36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Nr katalogowy, indeks itp. ………………………………..</w:t>
            </w:r>
          </w:p>
        </w:tc>
      </w:tr>
      <w:tr w:rsidR="00C73287" w:rsidRPr="0002229C" w14:paraId="3E65A318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691DC6" w14:textId="77777777" w:rsidR="00C73287" w:rsidRPr="005B051E" w:rsidRDefault="00C73287" w:rsidP="00BF2A36">
            <w:pPr>
              <w:spacing w:before="80" w:after="8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A8021A" w14:textId="77777777" w:rsidR="00C73287" w:rsidRPr="005B051E" w:rsidRDefault="00C73287" w:rsidP="00BF2A36">
            <w:pPr>
              <w:spacing w:before="80" w:after="8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System implantów przewodnictwo kostne </w:t>
            </w:r>
          </w:p>
        </w:tc>
      </w:tr>
      <w:tr w:rsidR="00C73287" w:rsidRPr="0002229C" w14:paraId="748386BF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2EAF1A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005B0E" w14:textId="77777777" w:rsidR="00C73287" w:rsidRDefault="00C73287" w:rsidP="00BF2A36">
            <w:pPr>
              <w:tabs>
                <w:tab w:val="left" w:pos="917"/>
              </w:tabs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Implant wykonany z tytanu, samogwintujący się, o średnicy nie mniejszej niż 4,4 mm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B1DD0F" w14:textId="77777777" w:rsidR="00C73287" w:rsidRPr="0002229C" w:rsidRDefault="00C73287" w:rsidP="00BF2A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Tak, podać</w:t>
            </w:r>
          </w:p>
        </w:tc>
        <w:tc>
          <w:tcPr>
            <w:tcW w:w="387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7A7267" w14:textId="77777777" w:rsidR="00C73287" w:rsidRPr="0002229C" w:rsidRDefault="00C73287" w:rsidP="00BF2A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02229C" w14:paraId="78B0CBCB" w14:textId="77777777" w:rsidTr="00BF2A36">
        <w:tblPrEx>
          <w:tblCellMar>
            <w:left w:w="10" w:type="dxa"/>
            <w:right w:w="10" w:type="dxa"/>
          </w:tblCellMar>
        </w:tblPrEx>
        <w:trPr>
          <w:trHeight w:val="533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D54977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229C">
              <w:rPr>
                <w:rFonts w:ascii="Arial" w:eastAsia="Arial" w:hAnsi="Arial" w:cs="Arial"/>
                <w:sz w:val="20"/>
                <w:szCs w:val="20"/>
              </w:rPr>
              <w:lastRenderedPageBreak/>
              <w:t>1.</w:t>
            </w: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705E2E" w14:textId="77777777" w:rsidR="00C73287" w:rsidRPr="0002229C" w:rsidRDefault="00C73287" w:rsidP="00BF2A3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229C">
              <w:rPr>
                <w:rFonts w:ascii="Arial" w:hAnsi="Arial" w:cs="Arial"/>
                <w:color w:val="000000"/>
                <w:sz w:val="20"/>
                <w:szCs w:val="20"/>
              </w:rPr>
              <w:t>Długość implantu w dwóch rozmiarach: 3 mm 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2229C">
              <w:rPr>
                <w:rFonts w:ascii="Arial" w:hAnsi="Arial" w:cs="Arial"/>
                <w:color w:val="000000"/>
                <w:sz w:val="20"/>
                <w:szCs w:val="20"/>
              </w:rPr>
              <w:t>4 mm, pełna dostępność śródoperacyjna 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2229C">
              <w:rPr>
                <w:rFonts w:ascii="Arial" w:hAnsi="Arial" w:cs="Arial"/>
                <w:color w:val="000000"/>
                <w:sz w:val="20"/>
                <w:szCs w:val="20"/>
              </w:rPr>
              <w:t>obu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2229C">
              <w:rPr>
                <w:rFonts w:ascii="Arial" w:hAnsi="Arial" w:cs="Arial"/>
                <w:color w:val="000000"/>
                <w:sz w:val="20"/>
                <w:szCs w:val="20"/>
              </w:rPr>
              <w:t>rozmiarach w zależności od zapotrzebowania 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2229C">
              <w:rPr>
                <w:rFonts w:ascii="Arial" w:hAnsi="Arial" w:cs="Arial"/>
                <w:color w:val="000000"/>
                <w:sz w:val="20"/>
                <w:szCs w:val="20"/>
              </w:rPr>
              <w:t>trakcie realizacji umowy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2D9DF9B" w14:textId="77777777" w:rsidR="00C73287" w:rsidRPr="0002229C" w:rsidRDefault="00C73287" w:rsidP="00BF2A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Tak, podać</w:t>
            </w:r>
          </w:p>
        </w:tc>
        <w:tc>
          <w:tcPr>
            <w:tcW w:w="387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640F6D" w14:textId="77777777" w:rsidR="00C73287" w:rsidRPr="0002229C" w:rsidRDefault="00C73287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287" w:rsidRPr="0002229C" w14:paraId="4EBA029E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872D0C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D7FA68" w14:textId="77777777" w:rsidR="00C73287" w:rsidRPr="0002229C" w:rsidRDefault="00C73287" w:rsidP="00BF2A3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Możliwość odkręcania i wkręcania zaczepu magnetycznego do implantu podczas implantacji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AE2179" w14:textId="77777777" w:rsidR="00C73287" w:rsidRPr="0002229C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87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4719E9" w14:textId="77777777" w:rsidR="00C73287" w:rsidRPr="0002229C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287" w:rsidRPr="0002229C" w14:paraId="4CB6D870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0354B8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D5F136" w14:textId="77777777" w:rsidR="00C73287" w:rsidRPr="0002229C" w:rsidRDefault="00C73287" w:rsidP="00BF2A3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Pomiar stabilności implantów metodą RFA śródoperacyjnie jak i do czasu obciążenia procesorem oraz podczas wizyt kontrolnych w przypadku zastosowania zaczepu/wspornika penetrującego tkanki miękkie. W przypadku zastosowania magnetycznego – pomiar stabilności metodą RFA tylko śródoperacyjnie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5935A57" w14:textId="77777777" w:rsidR="00C73287" w:rsidRPr="0002229C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A6E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87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FD9E82" w14:textId="77777777" w:rsidR="00C73287" w:rsidRPr="0002229C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287" w:rsidRPr="0002229C" w14:paraId="6DACEA6F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9A1A3B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ECFF3C" w14:textId="77777777" w:rsidR="00C73287" w:rsidRPr="0002229C" w:rsidRDefault="00C73287" w:rsidP="00BF2A3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Możliwość dostarczenia wspornika pokrytego hydroksyapatytem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086450" w14:textId="77777777" w:rsidR="00C73287" w:rsidRPr="0002229C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87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FCF76C" w14:textId="77777777" w:rsidR="00C73287" w:rsidRPr="0002229C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287" w:rsidRPr="0002229C" w14:paraId="34A86657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AA9C70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402EC2" w14:textId="77777777" w:rsidR="00C73287" w:rsidRPr="0002229C" w:rsidRDefault="00C73287" w:rsidP="00BF2A3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Możliwość dostarczenia zaczepu magnetycznego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A4E998C" w14:textId="77777777" w:rsidR="00C73287" w:rsidRPr="0002229C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87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657E3B" w14:textId="77777777" w:rsidR="00C73287" w:rsidRPr="0002229C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287" w:rsidRPr="0002229C" w14:paraId="4236B7F4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6AE754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229C">
              <w:rPr>
                <w:rFonts w:ascii="Arial" w:eastAsia="Arial" w:hAnsi="Arial" w:cs="Arial"/>
                <w:sz w:val="20"/>
                <w:szCs w:val="20"/>
              </w:rPr>
              <w:t>1.</w:t>
            </w: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39658C" w14:textId="77777777" w:rsidR="00C73287" w:rsidRPr="0002229C" w:rsidRDefault="00C73287" w:rsidP="00BF2A3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2229C">
              <w:rPr>
                <w:rFonts w:ascii="Arial" w:eastAsia="Arial" w:hAnsi="Arial" w:cs="Arial"/>
                <w:sz w:val="20"/>
                <w:szCs w:val="20"/>
              </w:rPr>
              <w:t>Jeden punkt mocowania w kości skroniowej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F97225" w14:textId="77777777" w:rsidR="00C73287" w:rsidRPr="0002229C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87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9CB774" w14:textId="77777777" w:rsidR="00C73287" w:rsidRPr="0002229C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287" w:rsidRPr="0002229C" w14:paraId="1FF3F924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3BEB2D" w14:textId="77777777" w:rsidR="00C73287" w:rsidRPr="005B051E" w:rsidRDefault="00C73287" w:rsidP="00BF2A36">
            <w:pPr>
              <w:spacing w:before="80" w:after="8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5B051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B9E787" w14:textId="77777777" w:rsidR="00C73287" w:rsidRPr="00361FB9" w:rsidRDefault="00C73287" w:rsidP="00BF2A36">
            <w:pPr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1FB9">
              <w:rPr>
                <w:rFonts w:ascii="Arial" w:hAnsi="Arial" w:cs="Arial"/>
                <w:b/>
                <w:bCs/>
                <w:sz w:val="20"/>
                <w:szCs w:val="20"/>
              </w:rPr>
              <w:t>Osprzęt chirurgiczny wymagany do przeprowadzania implantacji (jednorazowego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361FB9">
              <w:rPr>
                <w:rFonts w:ascii="Arial" w:hAnsi="Arial" w:cs="Arial"/>
                <w:b/>
                <w:bCs/>
                <w:sz w:val="20"/>
                <w:szCs w:val="20"/>
              </w:rPr>
              <w:t>użytku)</w:t>
            </w:r>
          </w:p>
        </w:tc>
      </w:tr>
      <w:tr w:rsidR="00C73287" w:rsidRPr="0002229C" w14:paraId="6A18B5B1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A99E69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229C"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z w:val="20"/>
                <w:szCs w:val="20"/>
              </w:rPr>
              <w:t>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2F1529" w14:textId="77777777" w:rsidR="00C73287" w:rsidRPr="0002229C" w:rsidRDefault="00C73287" w:rsidP="00BF2A3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Wiertło naprowadzające umożliwiające wykonanie w czaszce wstępnego otworu (pod implant) o min. dwóch głębokościach 3 mm i 4 mm</w:t>
            </w:r>
          </w:p>
        </w:tc>
        <w:tc>
          <w:tcPr>
            <w:tcW w:w="1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C4B98D6" w14:textId="77777777" w:rsidR="00C73287" w:rsidRPr="0002229C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Tak, podać</w:t>
            </w:r>
          </w:p>
        </w:tc>
        <w:tc>
          <w:tcPr>
            <w:tcW w:w="38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334CDE" w14:textId="77777777" w:rsidR="00C73287" w:rsidRPr="0002229C" w:rsidRDefault="00C73287" w:rsidP="00BF2A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287" w:rsidRPr="0002229C" w14:paraId="2399ACCB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FF275C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95C904" w14:textId="77777777" w:rsidR="00C73287" w:rsidRPr="0002229C" w:rsidRDefault="00C73287" w:rsidP="00BF2A3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Przyrząd do wykonania w skórze otworu pod wspornik w przypadku implantu ze wspornikiem (zaczep procesora)</w:t>
            </w:r>
          </w:p>
        </w:tc>
        <w:tc>
          <w:tcPr>
            <w:tcW w:w="1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84D7B10" w14:textId="77777777" w:rsidR="00C73287" w:rsidRPr="0002229C" w:rsidRDefault="00C73287" w:rsidP="00BF2A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38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770222" w14:textId="77777777" w:rsidR="00C73287" w:rsidRPr="0002229C" w:rsidRDefault="00C73287" w:rsidP="00BF2A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287" w:rsidRPr="0002229C" w14:paraId="6979622D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86A470" w14:textId="77777777" w:rsidR="00C73287" w:rsidRPr="00361FB9" w:rsidRDefault="00C73287" w:rsidP="00BF2A36">
            <w:pPr>
              <w:spacing w:before="80" w:after="8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61FB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5F3B79" w14:textId="77777777" w:rsidR="00C73287" w:rsidRPr="00361FB9" w:rsidRDefault="00C73287" w:rsidP="00BF2A36">
            <w:pPr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1FB9">
              <w:rPr>
                <w:rFonts w:ascii="Arial" w:hAnsi="Arial" w:cs="Arial"/>
                <w:b/>
                <w:bCs/>
                <w:sz w:val="20"/>
                <w:szCs w:val="20"/>
              </w:rPr>
              <w:t>Procesor dźwi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ę</w:t>
            </w:r>
            <w:r w:rsidRPr="00361FB9">
              <w:rPr>
                <w:rFonts w:ascii="Arial" w:hAnsi="Arial" w:cs="Arial"/>
                <w:b/>
                <w:bCs/>
                <w:sz w:val="20"/>
                <w:szCs w:val="20"/>
              </w:rPr>
              <w:t>ku</w:t>
            </w:r>
          </w:p>
        </w:tc>
      </w:tr>
      <w:tr w:rsidR="00C73287" w:rsidRPr="0002229C" w14:paraId="66766967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B854A7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229C"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z w:val="20"/>
                <w:szCs w:val="20"/>
              </w:rPr>
              <w:t>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94719E" w14:textId="77777777" w:rsidR="00C73287" w:rsidRPr="0002229C" w:rsidRDefault="00C73287" w:rsidP="00BF2A36">
            <w:pPr>
              <w:tabs>
                <w:tab w:val="left" w:pos="917"/>
              </w:tabs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02229C">
              <w:rPr>
                <w:rFonts w:ascii="Arial" w:eastAsia="Arial" w:hAnsi="Arial" w:cs="Arial"/>
                <w:sz w:val="20"/>
                <w:szCs w:val="20"/>
              </w:rPr>
              <w:t xml:space="preserve">rocesor dźwięku </w:t>
            </w:r>
            <w:r>
              <w:rPr>
                <w:rFonts w:ascii="Arial" w:eastAsia="Arial" w:hAnsi="Arial" w:cs="Arial"/>
                <w:sz w:val="20"/>
                <w:szCs w:val="20"/>
              </w:rPr>
              <w:t>wykorzystujący standardowe, ogólnie dostępne baterie zasilające lub akumulator.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BD7AA6A" w14:textId="77777777" w:rsidR="00C73287" w:rsidRPr="0002229C" w:rsidRDefault="00C73287" w:rsidP="00BF2A36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Tak, podać typ źródła zasilania</w:t>
            </w:r>
          </w:p>
        </w:tc>
        <w:tc>
          <w:tcPr>
            <w:tcW w:w="38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B1938C" w14:textId="77777777" w:rsidR="00C73287" w:rsidRPr="0002229C" w:rsidRDefault="00C73287" w:rsidP="00BF2A3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02229C" w14:paraId="1D9EF205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B684E2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229C">
              <w:rPr>
                <w:rFonts w:ascii="Arial" w:eastAsia="Arial" w:hAnsi="Arial" w:cs="Arial"/>
                <w:sz w:val="20"/>
                <w:szCs w:val="20"/>
              </w:rPr>
              <w:t>3.</w:t>
            </w: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14C497" w14:textId="77777777" w:rsidR="00C73287" w:rsidRPr="0002229C" w:rsidRDefault="00C73287" w:rsidP="00BF2A36">
            <w:pPr>
              <w:tabs>
                <w:tab w:val="left" w:pos="1888"/>
              </w:tabs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Wzmocnienie procesora min. 55dB HL 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7C6C3AD" w14:textId="77777777" w:rsidR="00C73287" w:rsidRPr="0002229C" w:rsidRDefault="00C73287" w:rsidP="00BF2A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Tak, podać</w:t>
            </w:r>
          </w:p>
        </w:tc>
        <w:tc>
          <w:tcPr>
            <w:tcW w:w="38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4D9020" w14:textId="77777777" w:rsidR="00C73287" w:rsidRPr="0002229C" w:rsidRDefault="00C73287" w:rsidP="00BF2A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02229C" w14:paraId="7F90FC5D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B76DD9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229C">
              <w:rPr>
                <w:rFonts w:ascii="Arial" w:eastAsia="Arial" w:hAnsi="Arial" w:cs="Arial"/>
                <w:sz w:val="20"/>
                <w:szCs w:val="20"/>
              </w:rPr>
              <w:t>3.3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FE1B57" w14:textId="77777777" w:rsidR="00C73287" w:rsidRPr="0002229C" w:rsidRDefault="00C73287" w:rsidP="00BF2A3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Możliwość protezowania pacjenta na elastycznej opasce do momentu obciążenia implantu z wykorzystaniem oferowanego procesora dźwięku a nie dodatkowego aparatu słuchowego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6B95AC" w14:textId="77777777" w:rsidR="00C73287" w:rsidRPr="0002229C" w:rsidRDefault="00C73287" w:rsidP="00BF2A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59C2C0" w14:textId="77777777" w:rsidR="00C73287" w:rsidRPr="0002229C" w:rsidRDefault="00C73287" w:rsidP="00BF2A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02229C" w14:paraId="639A062D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2E79F6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229C">
              <w:rPr>
                <w:rFonts w:ascii="Arial" w:eastAsia="Arial" w:hAnsi="Arial" w:cs="Arial"/>
                <w:sz w:val="20"/>
                <w:szCs w:val="20"/>
              </w:rPr>
              <w:t>3.5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09CE13" w14:textId="77777777" w:rsidR="00C73287" w:rsidRPr="0002229C" w:rsidRDefault="00C73287" w:rsidP="00BF2A3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Sposób zatrzaskiwania samego procesora do wewnątrz zaczepu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533848B" w14:textId="77777777" w:rsidR="00C73287" w:rsidRPr="0002229C" w:rsidRDefault="00C73287" w:rsidP="00BF2A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70B9F0" w14:textId="77777777" w:rsidR="00C73287" w:rsidRPr="0002229C" w:rsidRDefault="00C73287" w:rsidP="00BF2A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02229C" w14:paraId="1FEF3360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EBCBF5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FC4727" w14:textId="77777777" w:rsidR="00C73287" w:rsidRDefault="00C73287" w:rsidP="00BF2A3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12EFF">
              <w:rPr>
                <w:rFonts w:ascii="Arial" w:eastAsia="Arial" w:hAnsi="Arial" w:cs="Arial"/>
                <w:sz w:val="20"/>
                <w:szCs w:val="20"/>
              </w:rPr>
              <w:t xml:space="preserve">Możliwość pomiaru </w:t>
            </w:r>
            <w:r w:rsidRPr="00212EFF">
              <w:rPr>
                <w:rFonts w:ascii="Arial" w:hAnsi="Arial" w:cs="Arial"/>
                <w:color w:val="000000"/>
                <w:sz w:val="20"/>
                <w:szCs w:val="20"/>
              </w:rPr>
              <w:t>stabilności implantów metodą RFA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F427224" w14:textId="77777777" w:rsidR="00C73287" w:rsidRPr="0002229C" w:rsidRDefault="00C73287" w:rsidP="00BF2A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21BA26" w14:textId="77777777" w:rsidR="00C73287" w:rsidRPr="0002229C" w:rsidRDefault="00C73287" w:rsidP="00BF2A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02229C" w14:paraId="167D5DA1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92AF1C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5498B8" w14:textId="77777777" w:rsidR="00C73287" w:rsidRDefault="00C73287" w:rsidP="00BF2A3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</w:t>
            </w:r>
            <w:r w:rsidRPr="00212EFF">
              <w:rPr>
                <w:rFonts w:ascii="Arial" w:eastAsia="Arial" w:hAnsi="Arial" w:cs="Arial"/>
                <w:color w:val="000000"/>
                <w:sz w:val="20"/>
                <w:szCs w:val="20"/>
              </w:rPr>
              <w:t>abezpieczenie baterii przed przypadkowym wyjęciem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C7392A0" w14:textId="77777777" w:rsidR="00C73287" w:rsidRPr="0002229C" w:rsidRDefault="00C73287" w:rsidP="00BF2A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CCDE69" w14:textId="77777777" w:rsidR="00C73287" w:rsidRPr="0002229C" w:rsidRDefault="00C73287" w:rsidP="00BF2A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02229C" w14:paraId="63FCE64B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7DAA26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F56AA5" w14:textId="77777777" w:rsidR="00C73287" w:rsidRPr="0084289F" w:rsidRDefault="00C73287" w:rsidP="00BF2A36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</w:t>
            </w:r>
            <w:r w:rsidRPr="00212EFF">
              <w:rPr>
                <w:rFonts w:ascii="Arial" w:eastAsia="Arial" w:hAnsi="Arial" w:cs="Arial"/>
                <w:color w:val="000000"/>
                <w:sz w:val="20"/>
                <w:szCs w:val="20"/>
              </w:rPr>
              <w:t>óżna kolorystyka procesorów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do wyboru dla operatora – minimum 4 kolory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708F291" w14:textId="77777777" w:rsidR="00C73287" w:rsidRPr="0002229C" w:rsidRDefault="00C73287" w:rsidP="00BF2A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Tak, podać</w:t>
            </w:r>
          </w:p>
        </w:tc>
        <w:tc>
          <w:tcPr>
            <w:tcW w:w="38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4E681D" w14:textId="77777777" w:rsidR="00C73287" w:rsidRPr="0002229C" w:rsidRDefault="00C73287" w:rsidP="00BF2A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02229C" w14:paraId="66E69ED8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1BA934" w14:textId="77777777" w:rsidR="00C73287" w:rsidRPr="0002229C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37278D" w14:textId="77777777" w:rsidR="00C73287" w:rsidRDefault="00C73287" w:rsidP="00BF2A3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12EFF">
              <w:rPr>
                <w:rFonts w:ascii="Arial" w:hAnsi="Arial" w:cs="Arial"/>
                <w:color w:val="000000"/>
                <w:sz w:val="20"/>
                <w:szCs w:val="20"/>
              </w:rPr>
              <w:t xml:space="preserve">Możliwość odkręcania i wkręcenia zaczepu magnetycznego do implantu podczas implantacji. </w:t>
            </w:r>
            <w:r w:rsidRPr="00212EF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Możliwość dostarczenia wspornika pokrytego hydroksyapatytem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6F52935" w14:textId="77777777" w:rsidR="00C73287" w:rsidRPr="0002229C" w:rsidRDefault="00C73287" w:rsidP="00BF2A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8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3AC00E" w14:textId="77777777" w:rsidR="00C73287" w:rsidRPr="0002229C" w:rsidRDefault="00C73287" w:rsidP="00BF2A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02229C" w14:paraId="35EAEBE3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68A26E" w14:textId="77777777" w:rsidR="00C73287" w:rsidRPr="003637F7" w:rsidRDefault="00C73287" w:rsidP="00BF2A36">
            <w:pPr>
              <w:spacing w:before="80" w:after="8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637F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2C2743" w14:textId="77777777" w:rsidR="00C73287" w:rsidRPr="003637F7" w:rsidRDefault="00C73287" w:rsidP="00BF2A36">
            <w:pPr>
              <w:spacing w:before="80" w:after="8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637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Inne</w:t>
            </w:r>
          </w:p>
        </w:tc>
      </w:tr>
      <w:tr w:rsidR="00C73287" w:rsidRPr="00212EFF" w14:paraId="323DB1A8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68464C" w14:textId="77777777" w:rsidR="00C73287" w:rsidRPr="00212EFF" w:rsidRDefault="00C73287" w:rsidP="00BF2A3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12EFF">
              <w:rPr>
                <w:rFonts w:ascii="Arial" w:eastAsia="Arial" w:hAnsi="Arial" w:cs="Arial"/>
                <w:sz w:val="20"/>
                <w:szCs w:val="20"/>
              </w:rPr>
              <w:t>4.1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5D9B7E" w14:textId="77777777" w:rsidR="00C73287" w:rsidRPr="00212EFF" w:rsidRDefault="00C73287" w:rsidP="00BF2A36">
            <w:pPr>
              <w:tabs>
                <w:tab w:val="left" w:pos="917"/>
              </w:tabs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12EFF">
              <w:rPr>
                <w:rFonts w:ascii="Arial" w:eastAsia="Arial" w:hAnsi="Arial" w:cs="Arial"/>
                <w:sz w:val="20"/>
                <w:szCs w:val="20"/>
              </w:rPr>
              <w:t>Obecność inżyniera klinicznego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Wykonawcy</w:t>
            </w:r>
            <w:r w:rsidRPr="00212EFF">
              <w:rPr>
                <w:rFonts w:ascii="Arial" w:eastAsia="Arial" w:hAnsi="Arial" w:cs="Arial"/>
                <w:sz w:val="20"/>
                <w:szCs w:val="20"/>
              </w:rPr>
              <w:t xml:space="preserve"> przy wszystkich zabiegach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wszczepienia implantów</w:t>
            </w: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122E7FF" w14:textId="77777777" w:rsidR="00C73287" w:rsidRPr="00212EFF" w:rsidRDefault="00C73287" w:rsidP="00BF2A36">
            <w:pPr>
              <w:tabs>
                <w:tab w:val="left" w:pos="91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2AF674" w14:textId="77777777" w:rsidR="00C73287" w:rsidRPr="00212EFF" w:rsidRDefault="00C73287" w:rsidP="00BF2A36">
            <w:pPr>
              <w:tabs>
                <w:tab w:val="left" w:pos="91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212EFF" w14:paraId="5F4C6CCF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D55AFE" w14:textId="77777777" w:rsidR="00C73287" w:rsidRPr="00212EFF" w:rsidRDefault="00C73287" w:rsidP="00BF2A36">
            <w:pPr>
              <w:spacing w:after="80"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12EFF">
              <w:rPr>
                <w:rFonts w:ascii="Arial" w:eastAsia="Arial" w:hAnsi="Arial" w:cs="Arial"/>
                <w:sz w:val="20"/>
                <w:szCs w:val="20"/>
              </w:rPr>
              <w:t>4.2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107766" w14:textId="77777777" w:rsidR="00C73287" w:rsidRPr="00212EFF" w:rsidRDefault="00C73287" w:rsidP="00BF2A36">
            <w:pPr>
              <w:tabs>
                <w:tab w:val="left" w:pos="917"/>
              </w:tabs>
              <w:spacing w:line="247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12EFF">
              <w:rPr>
                <w:rFonts w:ascii="Arial" w:eastAsia="Arial" w:hAnsi="Arial" w:cs="Arial"/>
                <w:sz w:val="20"/>
                <w:szCs w:val="20"/>
              </w:rPr>
              <w:t>Przeprowadzenie szkoleń specjalistycznych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dla operatorów</w:t>
            </w:r>
            <w:r w:rsidRPr="00212EFF">
              <w:rPr>
                <w:rFonts w:ascii="Arial" w:eastAsia="Arial" w:hAnsi="Arial" w:cs="Arial"/>
                <w:sz w:val="20"/>
                <w:szCs w:val="20"/>
              </w:rPr>
              <w:t xml:space="preserve"> związanych z wszczepieniem implantów otolaryngologicznych w terminie uzgodnionym z przedstawicielem Zamawiającego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C15594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FCDA37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212EFF" w14:paraId="2E7A91BB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F73292" w14:textId="77777777" w:rsidR="00C73287" w:rsidRPr="00212EFF" w:rsidRDefault="00C73287" w:rsidP="00BF2A36">
            <w:pPr>
              <w:spacing w:after="80"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5BB7B2" w14:textId="77777777" w:rsidR="00C73287" w:rsidRPr="00212EFF" w:rsidRDefault="00C73287" w:rsidP="00BF2A36">
            <w:pPr>
              <w:tabs>
                <w:tab w:val="left" w:pos="917"/>
              </w:tabs>
              <w:spacing w:line="247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Użyczenie Zamawiającemu na czas trwania umowy niezbędnego osprzętu do przeprowadzenia ustawień procesora dźwięku.</w:t>
            </w: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0A30B66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F8F278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212EFF" w14:paraId="4BCC6904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357163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12EFF">
              <w:rPr>
                <w:rFonts w:ascii="Arial" w:eastAsia="Calibri" w:hAnsi="Arial" w:cs="Arial"/>
                <w:sz w:val="20"/>
                <w:szCs w:val="20"/>
              </w:rPr>
              <w:t>4.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4BB8DF" w14:textId="77777777" w:rsidR="00C73287" w:rsidRPr="00212EFF" w:rsidRDefault="00C73287" w:rsidP="00BF2A36">
            <w:pPr>
              <w:spacing w:line="100" w:lineRule="atLeast"/>
              <w:rPr>
                <w:rFonts w:ascii="Arial" w:eastAsia="Arial" w:hAnsi="Arial" w:cs="Arial"/>
                <w:sz w:val="20"/>
                <w:szCs w:val="20"/>
              </w:rPr>
            </w:pPr>
            <w:r w:rsidRPr="00212EFF">
              <w:rPr>
                <w:rFonts w:ascii="Arial" w:eastAsia="Arial" w:hAnsi="Arial" w:cs="Arial"/>
                <w:sz w:val="20"/>
                <w:szCs w:val="20"/>
              </w:rPr>
              <w:t>GWARANCJA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Pr="00212EFF">
              <w:rPr>
                <w:rFonts w:ascii="Arial" w:eastAsia="Arial" w:hAnsi="Arial" w:cs="Arial"/>
                <w:sz w:val="20"/>
                <w:szCs w:val="20"/>
              </w:rPr>
              <w:t xml:space="preserve"> SERWIS</w:t>
            </w:r>
            <w:r>
              <w:rPr>
                <w:rFonts w:ascii="Arial" w:eastAsia="Arial" w:hAnsi="Arial" w:cs="Arial"/>
                <w:sz w:val="20"/>
                <w:szCs w:val="20"/>
              </w:rPr>
              <w:t>, Dokumentacja</w:t>
            </w: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400134C" w14:textId="715CA6F5" w:rsidR="00C73287" w:rsidRPr="00212EFF" w:rsidRDefault="000F7B8E" w:rsidP="00BF2A36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F1295A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212EFF" w14:paraId="598CD590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E59A16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12EFF">
              <w:rPr>
                <w:rFonts w:ascii="Arial" w:eastAsia="Arial" w:hAnsi="Arial" w:cs="Arial"/>
                <w:sz w:val="20"/>
                <w:szCs w:val="20"/>
              </w:rPr>
              <w:t>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5543D1" w14:textId="54B8464F" w:rsidR="00C73287" w:rsidRPr="00212EFF" w:rsidRDefault="00C73287" w:rsidP="00BF2A36">
            <w:pPr>
              <w:spacing w:line="100" w:lineRule="atLeast"/>
              <w:rPr>
                <w:rFonts w:ascii="Arial" w:eastAsia="Arial" w:hAnsi="Arial" w:cs="Arial"/>
                <w:sz w:val="20"/>
                <w:szCs w:val="20"/>
              </w:rPr>
            </w:pPr>
            <w:r w:rsidRPr="00212EFF">
              <w:rPr>
                <w:rFonts w:ascii="Arial" w:eastAsia="Arial" w:hAnsi="Arial" w:cs="Arial"/>
                <w:sz w:val="20"/>
                <w:szCs w:val="20"/>
              </w:rPr>
              <w:t>Implant ( część wszczepialna)</w:t>
            </w:r>
            <w:r w:rsidRPr="00E84BF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oraz 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212EFF">
              <w:rPr>
                <w:rFonts w:ascii="Arial" w:eastAsia="Arial" w:hAnsi="Arial" w:cs="Arial"/>
                <w:sz w:val="20"/>
                <w:szCs w:val="20"/>
              </w:rPr>
              <w:t>rocesor</w:t>
            </w:r>
            <w:r w:rsidR="00523CAD">
              <w:rPr>
                <w:rFonts w:ascii="Arial" w:eastAsia="Arial" w:hAnsi="Arial" w:cs="Arial"/>
                <w:sz w:val="20"/>
                <w:szCs w:val="20"/>
              </w:rPr>
              <w:t xml:space="preserve"> minimum 48 miesiecy</w:t>
            </w:r>
            <w:r w:rsidRPr="00212EFF">
              <w:rPr>
                <w:rFonts w:ascii="Arial" w:eastAsia="Arial" w:hAnsi="Arial" w:cs="Arial"/>
                <w:sz w:val="20"/>
                <w:szCs w:val="20"/>
              </w:rPr>
              <w:t xml:space="preserve"> mowy ( część zewnętrzna)</w:t>
            </w:r>
            <w:r w:rsidR="00523CAD">
              <w:rPr>
                <w:rFonts w:ascii="Arial" w:eastAsia="Arial" w:hAnsi="Arial" w:cs="Arial"/>
                <w:sz w:val="20"/>
                <w:szCs w:val="20"/>
              </w:rPr>
              <w:t xml:space="preserve"> minimum 24 miesiące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212EF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84BFA">
              <w:rPr>
                <w:rFonts w:ascii="Arial" w:hAnsi="Arial" w:cs="Arial"/>
                <w:bCs/>
                <w:sz w:val="20"/>
                <w:szCs w:val="20"/>
              </w:rPr>
              <w:t>Wykonawca zapewnia trwałości produktu i gwarancji proponowanego wyrobu. Gwarancja producenta udzielona przez wykonawcę (sprzętu i oprogramowania)  obejmuję naprawę lub zmianę wyrobu.</w:t>
            </w:r>
            <w:r w:rsidRPr="00E84B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4BFA">
              <w:rPr>
                <w:rFonts w:ascii="Arial" w:hAnsi="Arial" w:cs="Arial"/>
                <w:bCs/>
                <w:sz w:val="20"/>
                <w:szCs w:val="20"/>
              </w:rPr>
              <w:t xml:space="preserve">Ponadto </w:t>
            </w:r>
            <w:r w:rsidRPr="00E84BFA">
              <w:rPr>
                <w:rFonts w:ascii="Arial" w:hAnsi="Arial" w:cs="Arial"/>
                <w:sz w:val="20"/>
                <w:szCs w:val="20"/>
              </w:rPr>
              <w:t xml:space="preserve">wykonawca zapewnia dostępność oryginalnych lub równoważnych części zamiennych przez czas przewidywanego cyklu życia wyrobu, co najmniej przez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84BFA">
              <w:rPr>
                <w:rFonts w:ascii="Arial" w:hAnsi="Arial" w:cs="Arial"/>
                <w:sz w:val="20"/>
                <w:szCs w:val="20"/>
              </w:rPr>
              <w:t xml:space="preserve"> lata od daty wygaśnięcia gwarancji.</w:t>
            </w: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C176C4A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Tak, podać</w:t>
            </w: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A211AB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212EFF" w14:paraId="6F7A95EB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E9ECAD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12EFF">
              <w:rPr>
                <w:rFonts w:ascii="Arial" w:eastAsia="Arial" w:hAnsi="Arial" w:cs="Arial"/>
                <w:sz w:val="20"/>
                <w:szCs w:val="20"/>
              </w:rPr>
              <w:t>B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2969E3" w14:textId="77777777" w:rsidR="00C73287" w:rsidRPr="00212EFF" w:rsidRDefault="00C73287" w:rsidP="00BF2A36">
            <w:pPr>
              <w:spacing w:line="100" w:lineRule="atLeast"/>
              <w:rPr>
                <w:rFonts w:ascii="Arial" w:eastAsia="Arial" w:hAnsi="Arial" w:cs="Arial"/>
                <w:sz w:val="20"/>
                <w:szCs w:val="20"/>
              </w:rPr>
            </w:pPr>
            <w:r w:rsidRPr="00E84BFA">
              <w:rPr>
                <w:rFonts w:ascii="Arial" w:hAnsi="Arial" w:cs="Arial"/>
                <w:sz w:val="20"/>
                <w:szCs w:val="20"/>
              </w:rPr>
              <w:t xml:space="preserve">Przeglądy okresowe w okresie trwania gwarancji na koszt dostawcy, zgodnie z zaleceniami producenta. </w:t>
            </w:r>
            <w:r w:rsidRPr="00E84BFA">
              <w:rPr>
                <w:rFonts w:ascii="Arial" w:hAnsi="Arial" w:cs="Arial"/>
                <w:color w:val="000000"/>
                <w:sz w:val="20"/>
                <w:szCs w:val="20"/>
              </w:rPr>
              <w:t>Bezpłatne naprawy w okresie trwania gwarancji – w tym koszt przesyłki.</w:t>
            </w: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ECFF66B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2D2F40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212EFF" w14:paraId="233CC6D4" w14:textId="77777777" w:rsidTr="00523CAD">
        <w:tblPrEx>
          <w:tblCellMar>
            <w:left w:w="10" w:type="dxa"/>
            <w:right w:w="10" w:type="dxa"/>
          </w:tblCellMar>
        </w:tblPrEx>
        <w:trPr>
          <w:trHeight w:val="1770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D6593F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12EFF"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2AAFE9" w14:textId="77777777" w:rsidR="00C73287" w:rsidRPr="00212EFF" w:rsidRDefault="00C73287" w:rsidP="00BF2A36">
            <w:pPr>
              <w:spacing w:line="100" w:lineRule="atLeast"/>
              <w:rPr>
                <w:rFonts w:ascii="Arial" w:eastAsia="Arial" w:hAnsi="Arial" w:cs="Arial"/>
                <w:sz w:val="20"/>
                <w:szCs w:val="20"/>
              </w:rPr>
            </w:pPr>
            <w:r w:rsidRPr="00E84BFA">
              <w:rPr>
                <w:rFonts w:ascii="Arial" w:hAnsi="Arial" w:cs="Arial"/>
                <w:bCs/>
                <w:sz w:val="20"/>
                <w:szCs w:val="20"/>
              </w:rPr>
              <w:t xml:space="preserve">Wykonawca zapewni pełny autoryzowany serwis przez uprawnioną jednostkę gwarantująca skuteczną interwencję serwisową w okresie gwarancyjnym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E84BFA">
              <w:rPr>
                <w:rFonts w:ascii="Arial" w:hAnsi="Arial" w:cs="Arial"/>
                <w:bCs/>
                <w:sz w:val="20"/>
                <w:szCs w:val="20"/>
              </w:rPr>
              <w:t>i pogwarancyjnym dla oferowanego sprzętu.</w:t>
            </w: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0D2E011" w14:textId="430F0F12" w:rsidR="00C73287" w:rsidRPr="00212EFF" w:rsidRDefault="00C73287" w:rsidP="00BF2A36">
            <w:pPr>
              <w:spacing w:line="10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E84BFA">
              <w:rPr>
                <w:rFonts w:ascii="Arial" w:hAnsi="Arial" w:cs="Arial"/>
                <w:sz w:val="20"/>
                <w:szCs w:val="20"/>
              </w:rPr>
              <w:t>TAK podać nazwę, adres siedziby i nr tel.  kontaktowe</w:t>
            </w: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3CDED0" w14:textId="77777777" w:rsidR="00C73287" w:rsidRPr="00212EFF" w:rsidRDefault="00C73287" w:rsidP="00BF2A36">
            <w:pPr>
              <w:spacing w:line="100" w:lineRule="atLeas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212EFF" w14:paraId="3A3CC67D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470D4" w14:textId="77777777" w:rsidR="00C73287" w:rsidRPr="00212EFF" w:rsidRDefault="00C73287" w:rsidP="00BF2A36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896F99" w14:textId="77777777" w:rsidR="00C73287" w:rsidRPr="00E84BFA" w:rsidRDefault="00C73287" w:rsidP="00BF2A36">
            <w:pPr>
              <w:spacing w:line="10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E84BFA">
              <w:rPr>
                <w:rFonts w:ascii="Arial" w:hAnsi="Arial" w:cs="Arial"/>
                <w:sz w:val="20"/>
                <w:szCs w:val="20"/>
              </w:rPr>
              <w:t>Aparatura dopuszczona do obrotu na terytorium Polski, posiadająca wszelkie wymagane przez przepisy prawa świadectwa, certyfikaty, atesty, deklaracje zgodności, itp. oraz spełniająca wszelkie wymogi w zakresie norm bezpieczeństwa obsługi.</w:t>
            </w: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B8B20B7" w14:textId="77777777" w:rsidR="00C73287" w:rsidRPr="00212EFF" w:rsidRDefault="00C73287" w:rsidP="00BF2A36">
            <w:pPr>
              <w:spacing w:line="10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</w:t>
            </w: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72E80C" w14:textId="77777777" w:rsidR="00C73287" w:rsidRDefault="00C73287" w:rsidP="00BF2A3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212EFF" w14:paraId="7CAB299E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9770BE" w14:textId="77777777" w:rsidR="00C73287" w:rsidRDefault="00C73287" w:rsidP="00BF2A36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CCFFDD" w14:textId="77777777" w:rsidR="00C73287" w:rsidRPr="00E84BFA" w:rsidRDefault="00C73287" w:rsidP="00BF2A36">
            <w:pPr>
              <w:spacing w:line="10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</w:rPr>
            </w:pPr>
            <w:r w:rsidRPr="00E84BFA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</w:rPr>
              <w:t>Dotyczy produktów zakwalifikowanych jako wyroby medyczne w rozumieniu ustawy o wyrobach medycznych z dnia 07.04.22r. (Dz.U. 2022.  Nr 107 poz. 974) - deklaracja CE certyfikat dla wszystkich klas wyrobu medycznego , (</w:t>
            </w:r>
            <w:r w:rsidRPr="00E84BFA">
              <w:rPr>
                <w:rFonts w:ascii="Arial" w:eastAsia="Times New Roman" w:hAnsi="Arial" w:cs="Arial"/>
                <w:kern w:val="0"/>
                <w:sz w:val="20"/>
                <w:szCs w:val="20"/>
                <w:u w:val="single"/>
                <w:lang w:eastAsia="ar-SA"/>
              </w:rPr>
              <w:t>wymóg dotyczy wyłączenie wyrobów medycznych i nie dotyczy np. zestawów komputerowych, oprogramowania systemowego na PC oraz urządzeń peryferyjnych IT)</w:t>
            </w: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780AF21" w14:textId="77777777" w:rsidR="00C73287" w:rsidRPr="00212EFF" w:rsidRDefault="00C73287" w:rsidP="00BF2A36">
            <w:pPr>
              <w:spacing w:line="10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E84BFA">
              <w:rPr>
                <w:rFonts w:ascii="Arial" w:hAnsi="Arial" w:cs="Arial"/>
                <w:sz w:val="20"/>
                <w:szCs w:val="20"/>
              </w:rPr>
              <w:t>TAK podać numer, datę oraz nazwę wystawcy dokumentu</w:t>
            </w:r>
            <w:r>
              <w:rPr>
                <w:rFonts w:ascii="Arial" w:hAnsi="Arial" w:cs="Arial"/>
                <w:sz w:val="20"/>
                <w:szCs w:val="20"/>
              </w:rPr>
              <w:t xml:space="preserve"> lub załączyć do oferty</w:t>
            </w: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CB69EB" w14:textId="77777777" w:rsidR="00C73287" w:rsidRDefault="00C73287" w:rsidP="00BF2A3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73287" w:rsidRPr="00212EFF" w14:paraId="15DD8520" w14:textId="77777777" w:rsidTr="00BF2A36">
        <w:tblPrEx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689D04" w14:textId="77777777" w:rsidR="00C73287" w:rsidRDefault="00C73287" w:rsidP="00BF2A36">
            <w:pPr>
              <w:spacing w:line="1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F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5C7DCA" w14:textId="77777777" w:rsidR="00C73287" w:rsidRPr="00E84BFA" w:rsidRDefault="00C73287" w:rsidP="00BF2A36">
            <w:pPr>
              <w:spacing w:line="10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</w:rPr>
            </w:pPr>
            <w:r w:rsidRPr="00E84BFA">
              <w:rPr>
                <w:rFonts w:ascii="Arial" w:hAnsi="Arial" w:cs="Arial"/>
                <w:bCs/>
                <w:sz w:val="20"/>
                <w:szCs w:val="20"/>
              </w:rPr>
              <w:t>Instrukcja obsługi w języku polskim w formie papierowej i elektronicznej - przy dostawie, karta gwarancyjna – przy dostawie.</w:t>
            </w: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4529856" w14:textId="77777777" w:rsidR="00C73287" w:rsidRPr="00E84BFA" w:rsidRDefault="00C73287" w:rsidP="00BF2A36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Tak</w:t>
            </w: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AAC893" w14:textId="77777777" w:rsidR="00C73287" w:rsidRDefault="00C73287" w:rsidP="00BF2A3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E48C84E" w14:textId="77777777" w:rsidR="00C73287" w:rsidRPr="009F0CCE" w:rsidRDefault="00C73287" w:rsidP="00C73287">
      <w:pPr>
        <w:spacing w:before="278" w:after="198"/>
        <w:rPr>
          <w:rFonts w:ascii="Arial" w:eastAsia="Times New Roman" w:hAnsi="Arial" w:cs="Arial"/>
          <w:color w:val="000000"/>
          <w:kern w:val="0"/>
          <w:sz w:val="20"/>
          <w:szCs w:val="20"/>
          <w:lang w:eastAsia="ar-SA"/>
        </w:rPr>
      </w:pPr>
    </w:p>
    <w:p w14:paraId="4C61B673" w14:textId="77777777" w:rsidR="000F7B8E" w:rsidRPr="00E84BFA" w:rsidRDefault="000F7B8E" w:rsidP="000F7B8E">
      <w:pPr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E84BFA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ar-SA"/>
        </w:rPr>
        <w:t>Objaśnienia dot. opisu przedmiotu zamówienia.</w:t>
      </w:r>
    </w:p>
    <w:p w14:paraId="5BA130FE" w14:textId="77777777" w:rsidR="000F7B8E" w:rsidRPr="00E84BFA" w:rsidRDefault="000F7B8E" w:rsidP="000F7B8E">
      <w:pPr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E84BFA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Dla umożliwienia Zamawiającemu weryfikacji informacji dot. urządzeń w ofercie odnośnie spełnienia parametrów lub warunków  granicznych urządzenia lub jego elementów i/lub ich wartości (podane w tabelach zadań przez wykonawcę ) zamawiający zastrzega sobie prawo do zażądania dostarczenia  materiałów opisowych pochodzących od producenta, na etapie oceny i badania ofert: oryginalne ulotki, katalogi, opisy przedmiotu zamówienia, dokumentację techniczną oferowanego sprzętu/ przedmiotu zamówienia, product date, instrukcje obsługi, lub stosowne oświadczenie wykonawcy itp. </w:t>
      </w:r>
    </w:p>
    <w:p w14:paraId="51E16A99" w14:textId="77777777" w:rsidR="000F7B8E" w:rsidRPr="00E84BFA" w:rsidRDefault="000F7B8E" w:rsidP="000F7B8E">
      <w:pPr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E84BFA">
        <w:rPr>
          <w:rFonts w:ascii="Arial" w:eastAsia="Times New Roman" w:hAnsi="Arial" w:cs="Arial"/>
          <w:kern w:val="0"/>
          <w:sz w:val="20"/>
          <w:szCs w:val="20"/>
          <w:lang w:eastAsia="ar-SA"/>
        </w:rPr>
        <w:t>Stosowne materiały opisowe pochodzące od producenta należało będzie założyć będzie w oryginale lub jako kserokopie poświadczone za zgodność z oryginałem do składanej oferty. Dane  z tabeli technicznej muszą znajdować swoje potwierdzenie w danych produktowych producenta.</w:t>
      </w:r>
    </w:p>
    <w:p w14:paraId="1071B698" w14:textId="77777777" w:rsidR="000F7B8E" w:rsidRPr="00E84BFA" w:rsidRDefault="000F7B8E" w:rsidP="000F7B8E">
      <w:pPr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ind w:left="709" w:hanging="425"/>
        <w:jc w:val="both"/>
        <w:rPr>
          <w:rFonts w:ascii="Arial" w:eastAsia="Arial" w:hAnsi="Arial" w:cs="Arial"/>
          <w:kern w:val="0"/>
          <w:sz w:val="20"/>
          <w:szCs w:val="20"/>
          <w:lang w:eastAsia="ar-SA"/>
        </w:rPr>
      </w:pPr>
      <w:r w:rsidRPr="00E84BFA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Na dostarczone urządzenia medyczne  wykonawca udzieli: </w:t>
      </w:r>
    </w:p>
    <w:p w14:paraId="306D6846" w14:textId="4B55E0D1" w:rsidR="000F7B8E" w:rsidRDefault="000F7B8E" w:rsidP="000F7B8E">
      <w:pPr>
        <w:ind w:left="709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E84BFA">
        <w:rPr>
          <w:rFonts w:ascii="Arial" w:eastAsia="Arial" w:hAnsi="Arial" w:cs="Arial"/>
          <w:kern w:val="0"/>
          <w:sz w:val="20"/>
          <w:szCs w:val="20"/>
          <w:lang w:eastAsia="ar-SA"/>
        </w:rPr>
        <w:t xml:space="preserve"> </w:t>
      </w:r>
      <w:r w:rsidRPr="00E84BFA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- gwarancji producenta  i rękojmię w  obejmującą w szczególności  wszelkie naprawy  łącznie </w:t>
      </w:r>
      <w:r>
        <w:rPr>
          <w:rFonts w:ascii="Arial" w:eastAsia="Times New Roman" w:hAnsi="Arial" w:cs="Arial"/>
          <w:kern w:val="0"/>
          <w:sz w:val="20"/>
          <w:szCs w:val="20"/>
          <w:lang w:eastAsia="ar-SA"/>
        </w:rPr>
        <w:br/>
      </w:r>
      <w:r w:rsidRPr="00E84BFA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z materiałami i wymianą elementów zestawu i jego  podzespołów, konserwacje,  przeglądy techniczne z okresowymi przeglądami obowiązkowymi wraz z materiałami , które podlegają obowiązkowej wymianie w ramach serwisu,  wykonywanymi zgodnie z zaleceniami producenta  (gwarancja obejmuje wszelkie koszty w tym, w szczególności koszty, robocizny, materiałów,  dojazdu, wyżywienia i noclegu serwisantów </w:t>
      </w:r>
      <w:r>
        <w:rPr>
          <w:rFonts w:ascii="Arial" w:eastAsia="Times New Roman" w:hAnsi="Arial" w:cs="Arial"/>
          <w:kern w:val="0"/>
          <w:sz w:val="20"/>
          <w:szCs w:val="20"/>
          <w:lang w:eastAsia="ar-SA"/>
        </w:rPr>
        <w:t>itp.</w:t>
      </w:r>
    </w:p>
    <w:p w14:paraId="76F566ED" w14:textId="60423194" w:rsidR="000F7B8E" w:rsidRPr="00E84BFA" w:rsidRDefault="000F7B8E" w:rsidP="000F7B8E">
      <w:pPr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4. </w:t>
      </w:r>
      <w:r w:rsidRPr="00E84BFA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Wymagania postawione przez Zamawiającego  dotyczące parametrów i funkcji zamawianego urządzenia i pozostałych wymogów, stanowią wymóg minimalny jakiemu musi odpowiadać oferowany sprzęt. Oferowane urządzenia muszą wymagane, minimalne parametry i funkcje  faktycznie posiadać. W przypadku braku potwierdzenia oferowanego/wymagalnego parametru, poprzez umieszczenie wpisu „NIE” lub nie umieszczeniu żadnego w którymkolwiek wierszu wpisu – zgodnie z nakazem, albo zaoferowanie urządzenia o parametrze gorszym niż wymagany dopuszczalny, oferta wykonawcy traktowana będzie jako niezgodna  opisem przedmiotu zamówienia. </w:t>
      </w:r>
    </w:p>
    <w:p w14:paraId="3F7A89E9" w14:textId="77777777" w:rsidR="000F7B8E" w:rsidRPr="00E84BFA" w:rsidRDefault="000F7B8E" w:rsidP="000F7B8E">
      <w:pPr>
        <w:ind w:left="624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</w:p>
    <w:p w14:paraId="5B097434" w14:textId="30095690" w:rsidR="000F7B8E" w:rsidRPr="00E84BFA" w:rsidRDefault="000F7B8E" w:rsidP="000F7B8E">
      <w:pPr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ar-SA"/>
        </w:rPr>
        <w:t>5</w:t>
      </w:r>
      <w:r w:rsidRPr="00E84BFA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. Za nie odpowiadającą  treści SWZ uznana będzie  taka oferta, w której wykonawca mimo wpisania </w:t>
      </w:r>
      <w:r>
        <w:rPr>
          <w:rFonts w:ascii="Arial" w:eastAsia="Times New Roman" w:hAnsi="Arial" w:cs="Arial"/>
          <w:kern w:val="0"/>
          <w:sz w:val="20"/>
          <w:szCs w:val="20"/>
          <w:lang w:eastAsia="ar-SA"/>
        </w:rPr>
        <w:br/>
      </w:r>
      <w:r w:rsidRPr="00E84BFA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w kolumnach tabel  oświadczeń „TAK” lub podanych opisów lub  zaoferuje urządzenie, które danego parametru technicznego, funkcji itp. nie będzie w rzeczywistości  posiadało. W przypadku zaistnienia jakichkolwiek wątpliwości w toku badania ofert dotyczących, podanych informacji przez wykonawcę </w:t>
      </w:r>
      <w:r>
        <w:rPr>
          <w:rFonts w:ascii="Arial" w:eastAsia="Times New Roman" w:hAnsi="Arial" w:cs="Arial"/>
          <w:kern w:val="0"/>
          <w:sz w:val="20"/>
          <w:szCs w:val="20"/>
          <w:lang w:eastAsia="ar-SA"/>
        </w:rPr>
        <w:br/>
      </w:r>
      <w:r w:rsidRPr="00E84BFA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w ofercie, które dotyczyć będą parametrów, funkcji lub właściwości oferowanego urządzenia, Zamawiający zastrzega sobie, prawo </w:t>
      </w:r>
      <w:r w:rsidRPr="00E84BFA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do sprawdzenia wiarygodności podanych przez Wykonawcę parametrów technicznych za  pomocą wszystkich dostępnych środków, m.in. poprzez strony WWW. oraz  wystąpienie do Wykonawcy o udostępnienie stosownego dokumentu lub oświadczenia </w:t>
      </w:r>
      <w:r w:rsidRPr="00E84BFA">
        <w:rPr>
          <w:rFonts w:ascii="Arial" w:eastAsia="Times New Roman" w:hAnsi="Arial" w:cs="Arial"/>
          <w:kern w:val="0"/>
          <w:sz w:val="20"/>
          <w:szCs w:val="20"/>
          <w:lang w:eastAsia="ar-SA"/>
        </w:rPr>
        <w:t>producenta oferowanego urządzenia</w:t>
      </w:r>
      <w:r w:rsidRPr="00E84BFA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 celem weryfikacji oraz prezentację oferowanego sprzętu przed rozstrzygnięciem przetargu</w:t>
      </w:r>
    </w:p>
    <w:p w14:paraId="14BBD073" w14:textId="54AA94A8" w:rsidR="000F7B8E" w:rsidRPr="00E84BFA" w:rsidRDefault="000F7B8E" w:rsidP="000F7B8E">
      <w:pPr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ar-SA"/>
        </w:rPr>
        <w:t>6</w:t>
      </w:r>
      <w:r w:rsidRPr="00E84BFA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. </w:t>
      </w:r>
      <w:r w:rsidRPr="00E84BFA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W ofercie należy podać nazwę producenta, typ, model lub numer katalogowy (numer konfiguracji lub part numer) oferowanego sprzętu umożliwiający jednoznaczną identyfikację oferowanej konfiguracji. Nie dopuszcza się modyfikacji na drodze Producent-Zamawiający. </w:t>
      </w:r>
      <w:r w:rsidRPr="00E84BFA">
        <w:rPr>
          <w:rFonts w:ascii="Arial" w:eastAsia="Times New Roman" w:hAnsi="Arial" w:cs="Arial"/>
          <w:kern w:val="0"/>
          <w:sz w:val="20"/>
          <w:szCs w:val="20"/>
          <w:lang w:eastAsia="ar-SA"/>
        </w:rPr>
        <w:t>Z</w:t>
      </w:r>
      <w:r w:rsidRPr="00E84BFA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mawiający zastrzega sobie prawo do sprawdzenia reżimu gwarancyjnego oraz dostarczonej konfiguracji na dedykowanej stronie internetowej producenta sprzętu. </w:t>
      </w:r>
    </w:p>
    <w:p w14:paraId="0438924A" w14:textId="77777777" w:rsidR="000F7B8E" w:rsidRPr="00E84BFA" w:rsidRDefault="000F7B8E" w:rsidP="000F7B8E">
      <w:pPr>
        <w:tabs>
          <w:tab w:val="left" w:pos="1333"/>
          <w:tab w:val="left" w:pos="1475"/>
        </w:tabs>
        <w:ind w:left="624"/>
        <w:jc w:val="both"/>
        <w:rPr>
          <w:rFonts w:ascii="Arial" w:hAnsi="Arial" w:cs="Arial"/>
          <w:sz w:val="20"/>
          <w:szCs w:val="20"/>
        </w:rPr>
      </w:pPr>
    </w:p>
    <w:p w14:paraId="79395490" w14:textId="77777777" w:rsidR="00C73287" w:rsidRPr="0084289F" w:rsidRDefault="00C73287" w:rsidP="00C73287"/>
    <w:p w14:paraId="7B2F3235" w14:textId="77777777" w:rsidR="00370998" w:rsidRPr="008535A1" w:rsidRDefault="00370998" w:rsidP="00370998">
      <w:pPr>
        <w:rPr>
          <w:rFonts w:ascii="Arial" w:hAnsi="Arial" w:cs="Arial"/>
          <w:sz w:val="20"/>
          <w:szCs w:val="20"/>
        </w:rPr>
      </w:pPr>
    </w:p>
    <w:p w14:paraId="0ABA6ACD" w14:textId="77777777" w:rsidR="00D04774" w:rsidRDefault="00D04774"/>
    <w:sectPr w:rsidR="00D04774" w:rsidSect="0047472A">
      <w:footerReference w:type="default" r:id="rId7"/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783D2" w14:textId="77777777" w:rsidR="00AB4FAB" w:rsidRDefault="00AB4FAB" w:rsidP="00915FD7">
      <w:pPr>
        <w:spacing w:after="0" w:line="240" w:lineRule="auto"/>
      </w:pPr>
      <w:r>
        <w:separator/>
      </w:r>
    </w:p>
  </w:endnote>
  <w:endnote w:type="continuationSeparator" w:id="0">
    <w:p w14:paraId="6806C1BF" w14:textId="77777777" w:rsidR="00AB4FAB" w:rsidRDefault="00AB4FAB" w:rsidP="00915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6353459"/>
      <w:docPartObj>
        <w:docPartGallery w:val="Page Numbers (Bottom of Page)"/>
        <w:docPartUnique/>
      </w:docPartObj>
    </w:sdtPr>
    <w:sdtContent>
      <w:p w14:paraId="2DD8B484" w14:textId="316DA83C" w:rsidR="000F7B8E" w:rsidRDefault="000F7B8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6DA931" w14:textId="77777777" w:rsidR="000F7B8E" w:rsidRDefault="000F7B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46B02" w14:textId="77777777" w:rsidR="00AB4FAB" w:rsidRDefault="00AB4FAB" w:rsidP="00915FD7">
      <w:pPr>
        <w:spacing w:after="0" w:line="240" w:lineRule="auto"/>
      </w:pPr>
      <w:r>
        <w:separator/>
      </w:r>
    </w:p>
  </w:footnote>
  <w:footnote w:type="continuationSeparator" w:id="0">
    <w:p w14:paraId="3267435F" w14:textId="77777777" w:rsidR="00AB4FAB" w:rsidRDefault="00AB4FAB" w:rsidP="00915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24" w:hanging="57"/>
      </w:pPr>
      <w:rPr>
        <w:rFonts w:ascii="Arial" w:eastAsia="Times New Roman" w:hAnsi="Arial" w:cs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5866CC"/>
    <w:multiLevelType w:val="hybridMultilevel"/>
    <w:tmpl w:val="C932F6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2D2978"/>
    <w:multiLevelType w:val="hybridMultilevel"/>
    <w:tmpl w:val="2FD8E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581959">
    <w:abstractNumId w:val="2"/>
  </w:num>
  <w:num w:numId="2" w16cid:durableId="1936787832">
    <w:abstractNumId w:val="1"/>
  </w:num>
  <w:num w:numId="3" w16cid:durableId="1276522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774"/>
    <w:rsid w:val="00032F65"/>
    <w:rsid w:val="00040939"/>
    <w:rsid w:val="000A196A"/>
    <w:rsid w:val="000A3F5E"/>
    <w:rsid w:val="000D6F9F"/>
    <w:rsid w:val="000F1C9B"/>
    <w:rsid w:val="000F7B8E"/>
    <w:rsid w:val="00102DE7"/>
    <w:rsid w:val="001C5E38"/>
    <w:rsid w:val="00203E4E"/>
    <w:rsid w:val="002557FE"/>
    <w:rsid w:val="0029223D"/>
    <w:rsid w:val="002E1B49"/>
    <w:rsid w:val="003033DD"/>
    <w:rsid w:val="00326184"/>
    <w:rsid w:val="0033049A"/>
    <w:rsid w:val="00330988"/>
    <w:rsid w:val="00351BD4"/>
    <w:rsid w:val="00360C93"/>
    <w:rsid w:val="00370998"/>
    <w:rsid w:val="00446B07"/>
    <w:rsid w:val="0047472A"/>
    <w:rsid w:val="004905BA"/>
    <w:rsid w:val="00495DFA"/>
    <w:rsid w:val="004D1401"/>
    <w:rsid w:val="004E11FE"/>
    <w:rsid w:val="00523CAD"/>
    <w:rsid w:val="005470CD"/>
    <w:rsid w:val="00554603"/>
    <w:rsid w:val="005756FA"/>
    <w:rsid w:val="005F5296"/>
    <w:rsid w:val="0063753D"/>
    <w:rsid w:val="00654C82"/>
    <w:rsid w:val="00661B25"/>
    <w:rsid w:val="006C3C39"/>
    <w:rsid w:val="006E7A62"/>
    <w:rsid w:val="00791048"/>
    <w:rsid w:val="007A7D50"/>
    <w:rsid w:val="008515D8"/>
    <w:rsid w:val="00893CE3"/>
    <w:rsid w:val="008D7201"/>
    <w:rsid w:val="0090368E"/>
    <w:rsid w:val="00915FD7"/>
    <w:rsid w:val="00922441"/>
    <w:rsid w:val="0096530D"/>
    <w:rsid w:val="009B1312"/>
    <w:rsid w:val="00AB4FAB"/>
    <w:rsid w:val="00AD42D2"/>
    <w:rsid w:val="00AE53E5"/>
    <w:rsid w:val="00B324B4"/>
    <w:rsid w:val="00B324C4"/>
    <w:rsid w:val="00B94A3B"/>
    <w:rsid w:val="00BF487B"/>
    <w:rsid w:val="00C436D1"/>
    <w:rsid w:val="00C4423D"/>
    <w:rsid w:val="00C73287"/>
    <w:rsid w:val="00C85C3A"/>
    <w:rsid w:val="00CA1E78"/>
    <w:rsid w:val="00CB0196"/>
    <w:rsid w:val="00D04774"/>
    <w:rsid w:val="00D12387"/>
    <w:rsid w:val="00DC056F"/>
    <w:rsid w:val="00E10346"/>
    <w:rsid w:val="00E3113D"/>
    <w:rsid w:val="00E4247E"/>
    <w:rsid w:val="00E77D15"/>
    <w:rsid w:val="00E8637F"/>
    <w:rsid w:val="00E93C38"/>
    <w:rsid w:val="00EA2338"/>
    <w:rsid w:val="00EC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104965"/>
  <w15:chartTrackingRefBased/>
  <w15:docId w15:val="{AD67D8C3-FA03-4FAD-BFD7-3A6A8AA5A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047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47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47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47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47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47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47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47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47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47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47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47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477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477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47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47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47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47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47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47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47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47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47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47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47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477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47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477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4774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D0477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15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5FD7"/>
  </w:style>
  <w:style w:type="paragraph" w:styleId="Stopka">
    <w:name w:val="footer"/>
    <w:basedOn w:val="Normalny"/>
    <w:link w:val="StopkaZnak"/>
    <w:uiPriority w:val="99"/>
    <w:unhideWhenUsed/>
    <w:rsid w:val="00915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5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3465</Words>
  <Characters>20791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WSSD Olsztyn</dc:creator>
  <cp:keywords/>
  <dc:description/>
  <cp:lastModifiedBy>WSSD Olsztyn</cp:lastModifiedBy>
  <cp:revision>4</cp:revision>
  <cp:lastPrinted>2026-05-05T07:07:00Z</cp:lastPrinted>
  <dcterms:created xsi:type="dcterms:W3CDTF">2026-05-05T09:07:00Z</dcterms:created>
  <dcterms:modified xsi:type="dcterms:W3CDTF">2026-05-05T11:48:00Z</dcterms:modified>
</cp:coreProperties>
</file>